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E6" w:rsidRDefault="007F6B18" w:rsidP="007F6B18">
      <w:pPr>
        <w:pStyle w:val="Kop1"/>
      </w:pPr>
      <w:r>
        <w:t>Examen</w:t>
      </w:r>
      <w:r w:rsidR="00D2042B">
        <w:t xml:space="preserve"> TIPS</w:t>
      </w:r>
    </w:p>
    <w:tbl>
      <w:tblPr>
        <w:tblStyle w:val="Tabelraster"/>
        <w:tblW w:w="0" w:type="auto"/>
        <w:tblLook w:val="04A0"/>
      </w:tblPr>
      <w:tblGrid>
        <w:gridCol w:w="9212"/>
      </w:tblGrid>
      <w:tr w:rsidR="007F6B18" w:rsidRPr="00597A8F" w:rsidTr="007F6B18">
        <w:tc>
          <w:tcPr>
            <w:tcW w:w="9212" w:type="dxa"/>
          </w:tcPr>
          <w:p w:rsidR="007F6B18" w:rsidRPr="00597A8F" w:rsidRDefault="001E37FF" w:rsidP="009E7DB8">
            <w:pPr>
              <w:pStyle w:val="Lijstalinea"/>
              <w:numPr>
                <w:ilvl w:val="0"/>
                <w:numId w:val="27"/>
              </w:numPr>
            </w:pPr>
            <w:r>
              <w:t>VERDELING VAN DE TIJD</w:t>
            </w:r>
          </w:p>
          <w:p w:rsidR="00383471" w:rsidRPr="00597A8F" w:rsidRDefault="00597A8F" w:rsidP="009E7DB8">
            <w:pPr>
              <w:numPr>
                <w:ilvl w:val="0"/>
                <w:numId w:val="26"/>
              </w:numPr>
            </w:pPr>
            <w:r w:rsidRPr="00597A8F">
              <w:rPr>
                <w:bCs/>
              </w:rPr>
              <w:t xml:space="preserve">Het examen duurt 3 uur. Zorg ervoor dat je </w:t>
            </w:r>
            <w:proofErr w:type="spellStart"/>
            <w:r w:rsidRPr="00597A8F">
              <w:rPr>
                <w:bCs/>
              </w:rPr>
              <w:t>je</w:t>
            </w:r>
            <w:proofErr w:type="spellEnd"/>
            <w:r w:rsidRPr="00597A8F">
              <w:rPr>
                <w:bCs/>
              </w:rPr>
              <w:t xml:space="preserve"> tijd goed verdeelt over de verschillende blokken.</w:t>
            </w:r>
          </w:p>
          <w:p w:rsidR="00383471" w:rsidRPr="00597A8F" w:rsidRDefault="00597A8F" w:rsidP="009E7DB8">
            <w:pPr>
              <w:numPr>
                <w:ilvl w:val="0"/>
                <w:numId w:val="26"/>
              </w:numPr>
            </w:pPr>
            <w:r w:rsidRPr="00597A8F">
              <w:rPr>
                <w:bCs/>
              </w:rPr>
              <w:t xml:space="preserve">Je krijgt meestal </w:t>
            </w:r>
            <w:r w:rsidR="0065246B">
              <w:rPr>
                <w:bCs/>
              </w:rPr>
              <w:t>4</w:t>
            </w:r>
            <w:r w:rsidRPr="00597A8F">
              <w:rPr>
                <w:bCs/>
              </w:rPr>
              <w:t xml:space="preserve"> blokken vragen, met gecombineerde onderwerpen per blok.</w:t>
            </w:r>
            <w:r w:rsidR="007F6B18" w:rsidRPr="00597A8F">
              <w:rPr>
                <w:bCs/>
              </w:rPr>
              <w:t xml:space="preserve"> Je hebt dus ongeveer 40 min per blok en na afloop per blok 5 min om het over te kijken.</w:t>
            </w:r>
          </w:p>
          <w:p w:rsidR="00383471" w:rsidRPr="00597A8F" w:rsidRDefault="00597A8F" w:rsidP="009E7DB8">
            <w:pPr>
              <w:numPr>
                <w:ilvl w:val="0"/>
                <w:numId w:val="26"/>
              </w:numPr>
            </w:pPr>
            <w:r w:rsidRPr="00597A8F">
              <w:rPr>
                <w:bCs/>
              </w:rPr>
              <w:t>Bekijk voordat je met het eerste blok begint, even alle vragen</w:t>
            </w:r>
            <w:r w:rsidR="0065246B">
              <w:rPr>
                <w:bCs/>
              </w:rPr>
              <w:t xml:space="preserve">. </w:t>
            </w:r>
            <w:r w:rsidRPr="00597A8F">
              <w:rPr>
                <w:bCs/>
              </w:rPr>
              <w:t xml:space="preserve"> Dat is belangrijk omdat je dan in kunt schatten welke blokken meer tijd nodig hebben.</w:t>
            </w:r>
          </w:p>
          <w:p w:rsidR="00383471" w:rsidRPr="00597A8F" w:rsidRDefault="00597A8F" w:rsidP="009E7DB8">
            <w:pPr>
              <w:numPr>
                <w:ilvl w:val="0"/>
                <w:numId w:val="26"/>
              </w:numPr>
            </w:pPr>
            <w:r w:rsidRPr="00597A8F">
              <w:rPr>
                <w:bCs/>
              </w:rPr>
              <w:t>Bekijk ook als je aan een blok begint alle vragen van dat blok.</w:t>
            </w:r>
          </w:p>
          <w:p w:rsidR="007F6B18" w:rsidRPr="00597A8F" w:rsidRDefault="007F6B18"/>
        </w:tc>
      </w:tr>
      <w:tr w:rsidR="007F6B18" w:rsidRPr="00597A8F" w:rsidTr="007F6B18">
        <w:tc>
          <w:tcPr>
            <w:tcW w:w="9212" w:type="dxa"/>
          </w:tcPr>
          <w:p w:rsidR="00682096" w:rsidRPr="00682096" w:rsidRDefault="00682096" w:rsidP="009E7DB8">
            <w:pPr>
              <w:pStyle w:val="Lijstalinea"/>
              <w:numPr>
                <w:ilvl w:val="0"/>
                <w:numId w:val="27"/>
              </w:numPr>
            </w:pPr>
            <w:r w:rsidRPr="009E7DB8">
              <w:rPr>
                <w:bCs/>
              </w:rPr>
              <w:t>VRAAGANALYSE</w:t>
            </w:r>
            <w:r w:rsidRPr="009E7DB8">
              <w:rPr>
                <w:bCs/>
              </w:rPr>
              <w:br/>
            </w:r>
          </w:p>
          <w:p w:rsidR="00682096" w:rsidRPr="00682096" w:rsidRDefault="00682096" w:rsidP="00682096">
            <w:pPr>
              <w:pStyle w:val="Lijstalinea"/>
              <w:numPr>
                <w:ilvl w:val="1"/>
                <w:numId w:val="15"/>
              </w:numPr>
            </w:pPr>
            <w:r>
              <w:rPr>
                <w:bCs/>
              </w:rPr>
              <w:t xml:space="preserve">Waar gaat het blok over (welk examenonderwerp)? </w:t>
            </w:r>
            <w:r w:rsidR="009E7DB8">
              <w:rPr>
                <w:bCs/>
              </w:rPr>
              <w:br/>
            </w:r>
            <w:r>
              <w:rPr>
                <w:bCs/>
              </w:rPr>
              <w:t>Probeer je voorkennis al een beetje te activeren.</w:t>
            </w:r>
          </w:p>
          <w:p w:rsidR="00BD207F" w:rsidRPr="00BD207F" w:rsidRDefault="0065246B" w:rsidP="00682096">
            <w:pPr>
              <w:pStyle w:val="Lijstalinea"/>
              <w:numPr>
                <w:ilvl w:val="1"/>
                <w:numId w:val="15"/>
              </w:numPr>
            </w:pPr>
            <w:r w:rsidRPr="00682096">
              <w:rPr>
                <w:bCs/>
              </w:rPr>
              <w:t xml:space="preserve">Ga </w:t>
            </w:r>
            <w:r w:rsidRPr="00682096">
              <w:rPr>
                <w:bCs/>
                <w:u w:val="single"/>
              </w:rPr>
              <w:t>niet</w:t>
            </w:r>
            <w:r w:rsidRPr="00682096">
              <w:rPr>
                <w:bCs/>
              </w:rPr>
              <w:t xml:space="preserve"> meteen een afbeelding of een fragment bekijken, analyseer eerst de vraag!</w:t>
            </w:r>
          </w:p>
          <w:p w:rsidR="00BD207F" w:rsidRDefault="00BD207F" w:rsidP="00682096">
            <w:pPr>
              <w:ind w:left="1440"/>
            </w:pPr>
          </w:p>
          <w:p w:rsidR="00682096" w:rsidRDefault="00682096" w:rsidP="00682096">
            <w:pPr>
              <w:ind w:left="1440"/>
            </w:pPr>
          </w:p>
          <w:p w:rsidR="00BD207F" w:rsidRPr="00BD207F" w:rsidRDefault="00BD207F" w:rsidP="00BD207F">
            <w:pPr>
              <w:numPr>
                <w:ilvl w:val="0"/>
                <w:numId w:val="4"/>
              </w:numPr>
            </w:pPr>
            <w:r w:rsidRPr="00BD207F">
              <w:rPr>
                <w:bCs/>
              </w:rPr>
              <w:t>SCHAT IN WELK NIVEAU DE VRAAG HEEFT:</w:t>
            </w:r>
            <w:r w:rsidRPr="00BD207F">
              <w:rPr>
                <w:bCs/>
              </w:rPr>
              <w:br/>
            </w:r>
            <w:r w:rsidR="00682096">
              <w:rPr>
                <w:b/>
                <w:bCs/>
              </w:rPr>
              <w:br/>
            </w:r>
            <w:r w:rsidRPr="00682096">
              <w:rPr>
                <w:b/>
                <w:bCs/>
              </w:rPr>
              <w:t>Wat wil de vraag precies testen?</w:t>
            </w:r>
            <w:r w:rsidRPr="00BD207F">
              <w:rPr>
                <w:bCs/>
              </w:rPr>
              <w:t xml:space="preserve"> </w:t>
            </w:r>
            <w:r>
              <w:rPr>
                <w:bCs/>
              </w:rPr>
              <w:br/>
              <w:t>Wil de vraag:</w:t>
            </w:r>
          </w:p>
          <w:p w:rsidR="00BD207F" w:rsidRPr="00D2042B" w:rsidRDefault="00BD207F" w:rsidP="003B578E">
            <w:pPr>
              <w:pStyle w:val="Lijstalinea"/>
              <w:numPr>
                <w:ilvl w:val="0"/>
                <w:numId w:val="24"/>
              </w:numPr>
              <w:rPr>
                <w:bCs/>
              </w:rPr>
            </w:pPr>
            <w:r w:rsidRPr="00D2042B">
              <w:rPr>
                <w:bCs/>
              </w:rPr>
              <w:t xml:space="preserve">jouw </w:t>
            </w:r>
            <w:r w:rsidRPr="0065246B">
              <w:rPr>
                <w:b/>
                <w:bCs/>
              </w:rPr>
              <w:t>kennis</w:t>
            </w:r>
            <w:r w:rsidRPr="00D2042B">
              <w:rPr>
                <w:bCs/>
              </w:rPr>
              <w:t xml:space="preserve"> testen (noem drie kenmerken van het modernisme); </w:t>
            </w:r>
          </w:p>
          <w:p w:rsidR="009E7DB8" w:rsidRDefault="00BD207F" w:rsidP="003B578E">
            <w:pPr>
              <w:pStyle w:val="Lijstalinea"/>
              <w:numPr>
                <w:ilvl w:val="0"/>
                <w:numId w:val="24"/>
              </w:numPr>
              <w:rPr>
                <w:bCs/>
              </w:rPr>
            </w:pPr>
            <w:r w:rsidRPr="00D2042B">
              <w:rPr>
                <w:bCs/>
              </w:rPr>
              <w:t xml:space="preserve">wil de vraag weten of jij kennis kunt </w:t>
            </w:r>
            <w:r w:rsidRPr="0065246B">
              <w:rPr>
                <w:b/>
                <w:bCs/>
              </w:rPr>
              <w:t>toepassen</w:t>
            </w:r>
            <w:r w:rsidR="009E7DB8">
              <w:rPr>
                <w:bCs/>
              </w:rPr>
              <w:t>, bijvoorbeeld:</w:t>
            </w:r>
          </w:p>
          <w:p w:rsidR="009E7DB8" w:rsidRDefault="00BD207F" w:rsidP="009E7DB8">
            <w:pPr>
              <w:pStyle w:val="Lijstalinea"/>
              <w:numPr>
                <w:ilvl w:val="1"/>
                <w:numId w:val="24"/>
              </w:numPr>
              <w:rPr>
                <w:bCs/>
              </w:rPr>
            </w:pPr>
            <w:r w:rsidRPr="00D2042B">
              <w:rPr>
                <w:bCs/>
              </w:rPr>
              <w:t xml:space="preserve">op </w:t>
            </w:r>
            <w:r w:rsidR="009E7DB8">
              <w:rPr>
                <w:bCs/>
              </w:rPr>
              <w:t>(</w:t>
            </w:r>
            <w:r w:rsidRPr="0065246B">
              <w:rPr>
                <w:b/>
                <w:bCs/>
              </w:rPr>
              <w:t>nieuwe</w:t>
            </w:r>
            <w:r w:rsidR="009E7DB8">
              <w:rPr>
                <w:b/>
                <w:bCs/>
              </w:rPr>
              <w:t>)</w:t>
            </w:r>
            <w:r w:rsidRPr="0065246B">
              <w:rPr>
                <w:b/>
                <w:bCs/>
              </w:rPr>
              <w:t xml:space="preserve"> voorbeelden</w:t>
            </w:r>
            <w:r w:rsidRPr="00D2042B">
              <w:rPr>
                <w:bCs/>
              </w:rPr>
              <w:t xml:space="preserve"> (beschrijf drie kenmerken van het postmodernisme die je in deze videoclip ziet) of </w:t>
            </w:r>
          </w:p>
          <w:p w:rsidR="00BD207F" w:rsidRPr="009E7DB8" w:rsidRDefault="00BD207F" w:rsidP="009E7DB8">
            <w:pPr>
              <w:pStyle w:val="Lijstalinea"/>
              <w:numPr>
                <w:ilvl w:val="1"/>
                <w:numId w:val="24"/>
              </w:numPr>
              <w:rPr>
                <w:bCs/>
              </w:rPr>
            </w:pPr>
            <w:r w:rsidRPr="009E7DB8">
              <w:rPr>
                <w:bCs/>
              </w:rPr>
              <w:t xml:space="preserve">dat jij begrippenkennis kunt </w:t>
            </w:r>
            <w:r w:rsidRPr="009E7DB8">
              <w:rPr>
                <w:b/>
                <w:bCs/>
              </w:rPr>
              <w:t>toepassen op voorbeelden</w:t>
            </w:r>
            <w:r w:rsidRPr="009E7DB8">
              <w:rPr>
                <w:bCs/>
              </w:rPr>
              <w:t xml:space="preserve"> (Leg uit aan de hand van drie dansante middelen uit waarom deze</w:t>
            </w:r>
            <w:r w:rsidR="009E7DB8">
              <w:rPr>
                <w:bCs/>
              </w:rPr>
              <w:t xml:space="preserve"> dans expressionistisch is ) </w:t>
            </w:r>
          </w:p>
          <w:p w:rsidR="009E7DB8" w:rsidRDefault="009E7DB8" w:rsidP="003B578E">
            <w:pPr>
              <w:pStyle w:val="Lijstalinea"/>
              <w:numPr>
                <w:ilvl w:val="0"/>
                <w:numId w:val="24"/>
              </w:numPr>
              <w:rPr>
                <w:bCs/>
              </w:rPr>
            </w:pPr>
            <w:r>
              <w:rPr>
                <w:bCs/>
              </w:rPr>
              <w:t xml:space="preserve">Wil de vraag </w:t>
            </w:r>
            <w:r w:rsidR="00BD207F" w:rsidRPr="00BD207F">
              <w:rPr>
                <w:bCs/>
              </w:rPr>
              <w:t xml:space="preserve">dat jij </w:t>
            </w:r>
            <w:r w:rsidR="00BD207F" w:rsidRPr="00BD207F">
              <w:rPr>
                <w:b/>
                <w:bCs/>
              </w:rPr>
              <w:t>specifieke verschillen tussen voorbeelden kunt zien en horen</w:t>
            </w:r>
            <w:r w:rsidR="00BD207F" w:rsidRPr="00BD207F">
              <w:rPr>
                <w:bCs/>
              </w:rPr>
              <w:t xml:space="preserve"> (Leg uit aan de hand van drie aspecten van de vormgeving welk van beide  gebouwen meer aansluit bij het modernisme) of </w:t>
            </w:r>
          </w:p>
          <w:p w:rsidR="009E7DB8" w:rsidRDefault="00BD207F" w:rsidP="003B578E">
            <w:pPr>
              <w:pStyle w:val="Lijstalinea"/>
              <w:numPr>
                <w:ilvl w:val="0"/>
                <w:numId w:val="24"/>
              </w:numPr>
              <w:rPr>
                <w:bCs/>
              </w:rPr>
            </w:pPr>
            <w:r w:rsidRPr="00BD207F">
              <w:rPr>
                <w:bCs/>
              </w:rPr>
              <w:t xml:space="preserve">dat jij met </w:t>
            </w:r>
            <w:r w:rsidRPr="00BD207F">
              <w:rPr>
                <w:b/>
                <w:bCs/>
              </w:rPr>
              <w:t xml:space="preserve">argumenten </w:t>
            </w:r>
            <w:r w:rsidRPr="00BD207F">
              <w:rPr>
                <w:bCs/>
              </w:rPr>
              <w:t xml:space="preserve">kunt </w:t>
            </w:r>
            <w:r w:rsidRPr="009E7DB8">
              <w:rPr>
                <w:b/>
                <w:bCs/>
              </w:rPr>
              <w:t>beoordelen op basis van bepaalde criteria</w:t>
            </w:r>
            <w:r w:rsidRPr="00BD207F">
              <w:rPr>
                <w:bCs/>
              </w:rPr>
              <w:t xml:space="preserve">: </w:t>
            </w:r>
          </w:p>
          <w:p w:rsidR="0065246B" w:rsidRDefault="00BD207F" w:rsidP="009E7DB8">
            <w:pPr>
              <w:pStyle w:val="Lijstalinea"/>
              <w:numPr>
                <w:ilvl w:val="1"/>
                <w:numId w:val="24"/>
              </w:numPr>
              <w:rPr>
                <w:bCs/>
              </w:rPr>
            </w:pPr>
            <w:r w:rsidRPr="00BD207F">
              <w:rPr>
                <w:bCs/>
              </w:rPr>
              <w:t xml:space="preserve">(Sommige critici vinden Lady Gaga niet meer dan een commercieel mediafenomeen. Anderen vinden Gaga een kunstenares, te vergelijken met de door haar bewonderde kunstenaar Andy Warhol. Geef aan of je het wel of niet eens bent met de stelling dat Lady Gaga een kunstenares is. Onderbouw je </w:t>
            </w:r>
            <w:proofErr w:type="spellStart"/>
            <w:r w:rsidRPr="00BD207F">
              <w:rPr>
                <w:bCs/>
              </w:rPr>
              <w:t>stellingname</w:t>
            </w:r>
            <w:proofErr w:type="spellEnd"/>
            <w:r w:rsidRPr="00BD207F">
              <w:rPr>
                <w:bCs/>
              </w:rPr>
              <w:t xml:space="preserve"> met argumenten. </w:t>
            </w:r>
            <w:r w:rsidRPr="00BD207F">
              <w:rPr>
                <w:bCs/>
              </w:rPr>
              <w:br/>
              <w:t>Let op: Je laat alleen jouw mening alleen weten als dit wordt gevraagd; dit onderbouw je altijd met argumenten! Verder geef je nooit je eigen mening, maar beschrijf je zakelijk wat er gevraagd wordt.</w:t>
            </w:r>
            <w:r w:rsidRPr="00BD207F">
              <w:rPr>
                <w:bCs/>
              </w:rPr>
              <w:br/>
            </w:r>
          </w:p>
          <w:p w:rsidR="00682096" w:rsidRDefault="00682096" w:rsidP="00682096">
            <w:pPr>
              <w:pStyle w:val="Lijstalinea"/>
              <w:ind w:left="1080"/>
              <w:rPr>
                <w:bCs/>
              </w:rPr>
            </w:pPr>
          </w:p>
          <w:p w:rsidR="00682096" w:rsidRDefault="00682096" w:rsidP="00682096">
            <w:pPr>
              <w:numPr>
                <w:ilvl w:val="0"/>
                <w:numId w:val="4"/>
              </w:numPr>
              <w:spacing w:after="200" w:line="276" w:lineRule="auto"/>
            </w:pPr>
            <w:r>
              <w:t xml:space="preserve">WELKE INFORMATIE WORDT ER AANGEBODEN BIJ DE VRAAG? </w:t>
            </w:r>
          </w:p>
          <w:p w:rsidR="00682096" w:rsidRPr="00682096" w:rsidRDefault="00682096" w:rsidP="00682096">
            <w:pPr>
              <w:pStyle w:val="Lijstalinea"/>
              <w:numPr>
                <w:ilvl w:val="0"/>
                <w:numId w:val="16"/>
              </w:numPr>
            </w:pPr>
            <w:r w:rsidRPr="00682096">
              <w:rPr>
                <w:bCs/>
              </w:rPr>
              <w:t xml:space="preserve">Lees de </w:t>
            </w:r>
            <w:r w:rsidRPr="00682096">
              <w:rPr>
                <w:bCs/>
                <w:u w:val="single"/>
              </w:rPr>
              <w:t>informatie</w:t>
            </w:r>
            <w:r w:rsidRPr="00682096">
              <w:rPr>
                <w:bCs/>
              </w:rPr>
              <w:t xml:space="preserve"> die bij de vraag staat heel goed door (is vaak de inleiding bij de vraag</w:t>
            </w:r>
            <w:r>
              <w:rPr>
                <w:bCs/>
              </w:rPr>
              <w:t>)</w:t>
            </w:r>
            <w:r w:rsidRPr="00682096">
              <w:rPr>
                <w:bCs/>
              </w:rPr>
              <w:t xml:space="preserve">. Daarin kan relevante informatie staan die je helpt bij het beantwoorden van de vraag. </w:t>
            </w:r>
          </w:p>
          <w:p w:rsidR="00682096" w:rsidRPr="00597A8F" w:rsidRDefault="00682096" w:rsidP="00682096">
            <w:pPr>
              <w:pStyle w:val="Lijstalinea"/>
              <w:numPr>
                <w:ilvl w:val="0"/>
                <w:numId w:val="16"/>
              </w:numPr>
            </w:pPr>
            <w:r w:rsidRPr="00682096">
              <w:rPr>
                <w:bCs/>
                <w:u w:val="single"/>
              </w:rPr>
              <w:t>Lees</w:t>
            </w:r>
            <w:r w:rsidRPr="00682096">
              <w:rPr>
                <w:bCs/>
              </w:rPr>
              <w:t xml:space="preserve"> alle aangegeven teksten/</w:t>
            </w:r>
            <w:r w:rsidRPr="00682096">
              <w:rPr>
                <w:bCs/>
                <w:u w:val="single"/>
              </w:rPr>
              <w:t>bekijk</w:t>
            </w:r>
            <w:r w:rsidRPr="00682096">
              <w:rPr>
                <w:bCs/>
              </w:rPr>
              <w:t xml:space="preserve"> alle afbeeldingen (ook de </w:t>
            </w:r>
            <w:r w:rsidRPr="00682096">
              <w:rPr>
                <w:bCs/>
                <w:u w:val="single"/>
              </w:rPr>
              <w:t>onderschrifte</w:t>
            </w:r>
            <w:r w:rsidRPr="00682096">
              <w:rPr>
                <w:bCs/>
              </w:rPr>
              <w:t xml:space="preserve">n bij de afbeeldingen), videofragmenten en </w:t>
            </w:r>
            <w:r w:rsidRPr="00682096">
              <w:rPr>
                <w:bCs/>
                <w:u w:val="single"/>
              </w:rPr>
              <w:t>beluister</w:t>
            </w:r>
            <w:r w:rsidRPr="00682096">
              <w:rPr>
                <w:bCs/>
              </w:rPr>
              <w:t xml:space="preserve"> de muziekfragmenten </w:t>
            </w:r>
            <w:r w:rsidRPr="00682096">
              <w:rPr>
                <w:bCs/>
                <w:u w:val="single"/>
              </w:rPr>
              <w:t>volledig</w:t>
            </w:r>
            <w:r w:rsidRPr="00682096">
              <w:rPr>
                <w:bCs/>
              </w:rPr>
              <w:t>:</w:t>
            </w:r>
            <w:r w:rsidRPr="00597A8F">
              <w:br/>
            </w:r>
            <w:r w:rsidRPr="00682096">
              <w:rPr>
                <w:bCs/>
              </w:rPr>
              <w:t xml:space="preserve"> ze zijn echt uitgekozen op hun bruikbaarheid bij het beantwoorden van de vragen.</w:t>
            </w:r>
          </w:p>
          <w:p w:rsidR="00682096" w:rsidRPr="0065246B" w:rsidRDefault="00682096" w:rsidP="00682096">
            <w:pPr>
              <w:spacing w:after="200" w:line="276" w:lineRule="auto"/>
              <w:ind w:left="720"/>
            </w:pPr>
          </w:p>
          <w:p w:rsidR="00682096" w:rsidRPr="00682096" w:rsidRDefault="00682096" w:rsidP="00682096">
            <w:pPr>
              <w:pStyle w:val="Lijstalinea"/>
              <w:ind w:left="1080"/>
              <w:rPr>
                <w:bCs/>
              </w:rPr>
            </w:pPr>
          </w:p>
          <w:p w:rsidR="008F3D0A" w:rsidRDefault="008F3D0A" w:rsidP="0065246B">
            <w:pPr>
              <w:ind w:left="1428"/>
              <w:rPr>
                <w:bCs/>
                <w:u w:val="single"/>
              </w:rPr>
            </w:pPr>
          </w:p>
          <w:p w:rsidR="008F3D0A" w:rsidRDefault="009E7DB8" w:rsidP="0065246B">
            <w:pPr>
              <w:ind w:left="1428"/>
              <w:rPr>
                <w:bCs/>
                <w:u w:val="single"/>
              </w:rPr>
            </w:pPr>
            <w:r>
              <w:rPr>
                <w:bCs/>
                <w:u w:val="single"/>
              </w:rPr>
              <w:br/>
            </w:r>
          </w:p>
          <w:p w:rsidR="008F3D0A" w:rsidRDefault="008F3D0A" w:rsidP="008F3D0A">
            <w:pPr>
              <w:numPr>
                <w:ilvl w:val="0"/>
                <w:numId w:val="9"/>
              </w:numPr>
            </w:pPr>
            <w:r>
              <w:t>WAT WORDT ER NU PRECIES GEVRAAGD</w:t>
            </w:r>
            <w:r w:rsidR="001E37FF">
              <w:t xml:space="preserve"> en HOE MOET JE ANTWOORDEN</w:t>
            </w:r>
            <w:r>
              <w:t xml:space="preserve">? </w:t>
            </w:r>
            <w:r>
              <w:br/>
              <w:t>Probeer je hierin te trainen</w:t>
            </w:r>
            <w:r w:rsidRPr="00597A8F">
              <w:rPr>
                <w:bCs/>
              </w:rPr>
              <w:t>, zodat je niet zomaar je kennis geeft over het onderwerp terwijl er eigenlijk iets anders gevraagd is.</w:t>
            </w:r>
            <w:r w:rsidR="003B578E">
              <w:rPr>
                <w:bCs/>
              </w:rPr>
              <w:br/>
            </w:r>
          </w:p>
          <w:p w:rsidR="008F3D0A" w:rsidRPr="008F3D0A" w:rsidRDefault="008F3D0A" w:rsidP="008F3D0A">
            <w:pPr>
              <w:pStyle w:val="Lijstalinea"/>
              <w:numPr>
                <w:ilvl w:val="0"/>
                <w:numId w:val="17"/>
              </w:numPr>
            </w:pPr>
            <w:r w:rsidRPr="008F3D0A">
              <w:rPr>
                <w:bCs/>
              </w:rPr>
              <w:t xml:space="preserve">Bijvoorbeeld: </w:t>
            </w:r>
            <w:r w:rsidRPr="000D3637">
              <w:rPr>
                <w:b/>
                <w:bCs/>
              </w:rPr>
              <w:t>hoeveel en welke zaken</w:t>
            </w:r>
            <w:r w:rsidRPr="008F3D0A">
              <w:rPr>
                <w:bCs/>
              </w:rPr>
              <w:t xml:space="preserve"> (middelen, aspecten, voorbeelden etc.)  </w:t>
            </w:r>
            <w:r w:rsidRPr="000D3637">
              <w:rPr>
                <w:b/>
                <w:bCs/>
              </w:rPr>
              <w:t>worden er gevraagd</w:t>
            </w:r>
            <w:r w:rsidRPr="008F3D0A">
              <w:rPr>
                <w:bCs/>
              </w:rPr>
              <w:t>?</w:t>
            </w:r>
            <w:r>
              <w:rPr>
                <w:bCs/>
              </w:rPr>
              <w:t xml:space="preserve"> Schrijf op kladblaadje of alvast in het invulveld op de computer.</w:t>
            </w:r>
          </w:p>
          <w:p w:rsidR="008F3D0A" w:rsidRPr="008F3D0A" w:rsidRDefault="008F3D0A" w:rsidP="008F3D0A">
            <w:pPr>
              <w:pStyle w:val="Lijstalinea"/>
              <w:numPr>
                <w:ilvl w:val="0"/>
                <w:numId w:val="17"/>
              </w:numPr>
            </w:pPr>
            <w:r w:rsidRPr="008F3D0A">
              <w:rPr>
                <w:bCs/>
              </w:rPr>
              <w:t xml:space="preserve">Moeten die bijv. de </w:t>
            </w:r>
            <w:r w:rsidRPr="008F3D0A">
              <w:rPr>
                <w:bCs/>
                <w:u w:val="single"/>
              </w:rPr>
              <w:t>vormgeving</w:t>
            </w:r>
            <w:r w:rsidRPr="008F3D0A">
              <w:rPr>
                <w:bCs/>
              </w:rPr>
              <w:t xml:space="preserve"> (hoe iets gemaakt is, vorm gegeven is) betreffen of de </w:t>
            </w:r>
            <w:r w:rsidRPr="008F3D0A">
              <w:rPr>
                <w:bCs/>
                <w:u w:val="single"/>
              </w:rPr>
              <w:t>inhoud</w:t>
            </w:r>
            <w:r w:rsidRPr="008F3D0A">
              <w:rPr>
                <w:bCs/>
              </w:rPr>
              <w:t xml:space="preserve"> (datgene wat het voorstelt, het onderwerp)?</w:t>
            </w:r>
            <w:r w:rsidR="000D3637">
              <w:rPr>
                <w:bCs/>
              </w:rPr>
              <w:br/>
            </w:r>
          </w:p>
          <w:p w:rsidR="008F3D0A" w:rsidRPr="00597A8F" w:rsidRDefault="008F3D0A" w:rsidP="000D3637">
            <w:pPr>
              <w:numPr>
                <w:ilvl w:val="0"/>
                <w:numId w:val="18"/>
              </w:numPr>
            </w:pPr>
            <w:r w:rsidRPr="00597A8F">
              <w:rPr>
                <w:bCs/>
              </w:rPr>
              <w:t>Let op het verschil in “</w:t>
            </w:r>
            <w:r w:rsidRPr="000D3637">
              <w:rPr>
                <w:b/>
                <w:bCs/>
              </w:rPr>
              <w:t>noem</w:t>
            </w:r>
            <w:r w:rsidRPr="00597A8F">
              <w:rPr>
                <w:bCs/>
              </w:rPr>
              <w:t>”, “</w:t>
            </w:r>
            <w:r w:rsidRPr="000D3637">
              <w:rPr>
                <w:b/>
                <w:bCs/>
              </w:rPr>
              <w:t>bespreek</w:t>
            </w:r>
            <w:r w:rsidRPr="00597A8F">
              <w:rPr>
                <w:bCs/>
              </w:rPr>
              <w:t>”, “</w:t>
            </w:r>
            <w:r w:rsidRPr="000D3637">
              <w:rPr>
                <w:b/>
                <w:bCs/>
              </w:rPr>
              <w:t>leg uit</w:t>
            </w:r>
            <w:r w:rsidRPr="00597A8F">
              <w:rPr>
                <w:bCs/>
              </w:rPr>
              <w:t xml:space="preserve">”. De eerste twee termen spreken voor zich, bij “leg uit” wordt een redenering en/of een duidelijk verband gevraagd. </w:t>
            </w:r>
          </w:p>
          <w:p w:rsidR="008F3D0A" w:rsidRPr="00597A8F" w:rsidRDefault="008F3D0A" w:rsidP="003B578E">
            <w:pPr>
              <w:numPr>
                <w:ilvl w:val="1"/>
                <w:numId w:val="22"/>
              </w:numPr>
            </w:pPr>
            <w:r w:rsidRPr="00597A8F">
              <w:rPr>
                <w:bCs/>
              </w:rPr>
              <w:t xml:space="preserve">Als er </w:t>
            </w:r>
            <w:r w:rsidRPr="00597A8F">
              <w:rPr>
                <w:bCs/>
                <w:u w:val="single"/>
              </w:rPr>
              <w:t>verschillen</w:t>
            </w:r>
            <w:r w:rsidRPr="00597A8F">
              <w:rPr>
                <w:bCs/>
              </w:rPr>
              <w:t xml:space="preserve"> worden gevraagd, moet je </w:t>
            </w:r>
            <w:r w:rsidRPr="00597A8F">
              <w:rPr>
                <w:bCs/>
                <w:u w:val="single"/>
              </w:rPr>
              <w:t>beide</w:t>
            </w:r>
            <w:r w:rsidRPr="00597A8F">
              <w:rPr>
                <w:bCs/>
              </w:rPr>
              <w:t xml:space="preserve"> zaken die verschillend zijn in je antwoord noemen.</w:t>
            </w:r>
          </w:p>
          <w:p w:rsidR="003B578E" w:rsidRPr="003B578E" w:rsidRDefault="008F3D0A" w:rsidP="003B578E">
            <w:pPr>
              <w:numPr>
                <w:ilvl w:val="1"/>
                <w:numId w:val="22"/>
              </w:numPr>
            </w:pPr>
            <w:r w:rsidRPr="00597A8F">
              <w:rPr>
                <w:bCs/>
              </w:rPr>
              <w:t xml:space="preserve">Als er een </w:t>
            </w:r>
            <w:r w:rsidRPr="00597A8F">
              <w:rPr>
                <w:bCs/>
                <w:u w:val="single"/>
              </w:rPr>
              <w:t>verband</w:t>
            </w:r>
            <w:r w:rsidRPr="00597A8F">
              <w:rPr>
                <w:bCs/>
              </w:rPr>
              <w:t xml:space="preserve"> gevraagd wordt, moet je beide zaken waartussen een verband aanwezig is in je antwoord betrekken.</w:t>
            </w:r>
            <w:r w:rsidRPr="00597A8F">
              <w:rPr>
                <w:bCs/>
                <w:u w:val="single"/>
              </w:rPr>
              <w:t xml:space="preserve"> </w:t>
            </w:r>
            <w:r w:rsidR="003B578E">
              <w:rPr>
                <w:bCs/>
                <w:u w:val="single"/>
              </w:rPr>
              <w:br/>
            </w:r>
            <w:r w:rsidR="003B578E">
              <w:rPr>
                <w:bCs/>
                <w:u w:val="single"/>
              </w:rPr>
              <w:br/>
            </w:r>
          </w:p>
          <w:p w:rsidR="003B578E" w:rsidRPr="003B578E" w:rsidRDefault="003B578E" w:rsidP="003B578E">
            <w:pPr>
              <w:pStyle w:val="Lijstalinea"/>
              <w:numPr>
                <w:ilvl w:val="0"/>
                <w:numId w:val="18"/>
              </w:numPr>
            </w:pPr>
            <w:r w:rsidRPr="003B578E">
              <w:rPr>
                <w:bCs/>
              </w:rPr>
              <w:t xml:space="preserve">Ga de </w:t>
            </w:r>
            <w:r w:rsidRPr="003B578E">
              <w:rPr>
                <w:b/>
                <w:bCs/>
              </w:rPr>
              <w:t>vraag nu zó analyseren, dat je daarmee de “zoekopdracht” voor het zoeken in de aanwezige kennis beperkt</w:t>
            </w:r>
            <w:r w:rsidRPr="003B578E">
              <w:rPr>
                <w:bCs/>
              </w:rPr>
              <w:t xml:space="preserve">. Dan ga je niet “blanco” een afbeelding of fragment bekijken of een fragment beluisteren, maar ga je </w:t>
            </w:r>
            <w:r w:rsidRPr="003B578E">
              <w:rPr>
                <w:b/>
                <w:bCs/>
              </w:rPr>
              <w:t>gerichter kijken en luisteren</w:t>
            </w:r>
            <w:r w:rsidRPr="003B578E">
              <w:rPr>
                <w:bCs/>
              </w:rPr>
              <w:t>.</w:t>
            </w:r>
          </w:p>
          <w:p w:rsidR="003B578E" w:rsidRPr="003B578E" w:rsidRDefault="003B578E" w:rsidP="003B578E">
            <w:pPr>
              <w:pStyle w:val="Lijstalinea"/>
              <w:numPr>
                <w:ilvl w:val="0"/>
                <w:numId w:val="25"/>
              </w:numPr>
            </w:pPr>
            <w:r w:rsidRPr="003B578E">
              <w:rPr>
                <w:bCs/>
                <w:u w:val="single"/>
              </w:rPr>
              <w:t>Voorbeeld</w:t>
            </w:r>
            <w:r w:rsidRPr="003B578E">
              <w:rPr>
                <w:bCs/>
              </w:rPr>
              <w:t xml:space="preserve">: </w:t>
            </w:r>
            <w:r w:rsidRPr="003B578E">
              <w:rPr>
                <w:bCs/>
                <w:i/>
                <w:iCs/>
              </w:rPr>
              <w:t xml:space="preserve">“Noem drie bewegingselementen uit deze dans waarmee </w:t>
            </w:r>
            <w:proofErr w:type="spellStart"/>
            <w:r w:rsidRPr="003B578E">
              <w:rPr>
                <w:bCs/>
                <w:i/>
                <w:iCs/>
              </w:rPr>
              <w:t>Fokine</w:t>
            </w:r>
            <w:proofErr w:type="spellEnd"/>
            <w:r w:rsidRPr="003B578E">
              <w:rPr>
                <w:bCs/>
                <w:i/>
                <w:iCs/>
              </w:rPr>
              <w:t xml:space="preserve"> de Vuurvogel  karakteriseert”,</w:t>
            </w:r>
            <w:r w:rsidRPr="003B578E">
              <w:rPr>
                <w:bCs/>
              </w:rPr>
              <w:t xml:space="preserve"> examen 2007-I. Ga eerst eens </w:t>
            </w:r>
            <w:r w:rsidRPr="003B578E">
              <w:rPr>
                <w:b/>
                <w:bCs/>
              </w:rPr>
              <w:t>nadenken over</w:t>
            </w:r>
            <w:r w:rsidRPr="003B578E">
              <w:rPr>
                <w:bCs/>
              </w:rPr>
              <w:t xml:space="preserve"> hoe je überhaupt “vuur” en “vliegen” d.m.v. beweging </w:t>
            </w:r>
            <w:r w:rsidRPr="003B578E">
              <w:rPr>
                <w:b/>
                <w:bCs/>
              </w:rPr>
              <w:t>zou kunnen weergeven</w:t>
            </w:r>
            <w:r w:rsidRPr="003B578E">
              <w:rPr>
                <w:bCs/>
              </w:rPr>
              <w:t xml:space="preserve"> en schrijf dat op je kladpapier. Pas daarna ga je het fragment bekijken. Je zult zien dat je gerichter kijkt en sneller vindt wat je zoekt. </w:t>
            </w:r>
          </w:p>
          <w:p w:rsidR="003B578E" w:rsidRPr="003B578E" w:rsidRDefault="003B578E" w:rsidP="003B578E">
            <w:pPr>
              <w:pStyle w:val="Lijstalinea"/>
              <w:numPr>
                <w:ilvl w:val="0"/>
                <w:numId w:val="25"/>
              </w:numPr>
            </w:pPr>
            <w:r w:rsidRPr="003B578E">
              <w:rPr>
                <w:bCs/>
                <w:u w:val="single"/>
              </w:rPr>
              <w:t>Ander voorbeeld</w:t>
            </w:r>
            <w:r w:rsidRPr="003B578E">
              <w:rPr>
                <w:bCs/>
              </w:rPr>
              <w:t xml:space="preserve">: </w:t>
            </w:r>
            <w:r w:rsidRPr="003B578E">
              <w:rPr>
                <w:bCs/>
                <w:i/>
                <w:iCs/>
              </w:rPr>
              <w:t xml:space="preserve">“De speelstijl in het fragment verwijst naar de speelstijl van </w:t>
            </w:r>
            <w:proofErr w:type="spellStart"/>
            <w:r w:rsidRPr="003B578E">
              <w:rPr>
                <w:bCs/>
                <w:i/>
                <w:iCs/>
              </w:rPr>
              <w:t>Berthold</w:t>
            </w:r>
            <w:proofErr w:type="spellEnd"/>
            <w:r w:rsidRPr="003B578E">
              <w:rPr>
                <w:bCs/>
                <w:i/>
                <w:iCs/>
              </w:rPr>
              <w:t xml:space="preserve"> Brecht. Noem drie kenmerken waaruit dat blijkt.”</w:t>
            </w:r>
            <w:r w:rsidRPr="003B578E">
              <w:rPr>
                <w:bCs/>
              </w:rPr>
              <w:t xml:space="preserve"> </w:t>
            </w:r>
            <w:r>
              <w:rPr>
                <w:bCs/>
              </w:rPr>
              <w:br/>
            </w:r>
            <w:r w:rsidRPr="003B578E">
              <w:rPr>
                <w:bCs/>
              </w:rPr>
              <w:t xml:space="preserve">Ga </w:t>
            </w:r>
            <w:r w:rsidRPr="003B578E">
              <w:rPr>
                <w:b/>
                <w:bCs/>
              </w:rPr>
              <w:t>eerst voor jezelf de kenmerken</w:t>
            </w:r>
            <w:r w:rsidRPr="003B578E">
              <w:rPr>
                <w:bCs/>
              </w:rPr>
              <w:t xml:space="preserve"> van Het episch theater van Brecht opschrijven die je kent, en ga dan gericht naar het fragment kijken.</w:t>
            </w:r>
            <w:r w:rsidRPr="003B578E">
              <w:rPr>
                <w:bCs/>
                <w:u w:val="single"/>
              </w:rPr>
              <w:t xml:space="preserve"> </w:t>
            </w:r>
          </w:p>
          <w:p w:rsidR="008F3D0A" w:rsidRPr="00597A8F" w:rsidRDefault="008F3D0A" w:rsidP="003B578E">
            <w:pPr>
              <w:ind w:left="1776"/>
            </w:pPr>
          </w:p>
          <w:p w:rsidR="008F3D0A" w:rsidRDefault="001E37FF" w:rsidP="001E37FF">
            <w:pPr>
              <w:numPr>
                <w:ilvl w:val="0"/>
                <w:numId w:val="10"/>
              </w:numPr>
              <w:tabs>
                <w:tab w:val="left" w:pos="2139"/>
              </w:tabs>
            </w:pPr>
            <w:r w:rsidRPr="009E7DB8">
              <w:rPr>
                <w:b/>
                <w:bCs/>
              </w:rPr>
              <w:t>Beantwoord  alleen datgene wat gevraagd wordt</w:t>
            </w:r>
            <w:r>
              <w:rPr>
                <w:bCs/>
              </w:rPr>
              <w:t>:</w:t>
            </w:r>
            <w:r w:rsidRPr="00597A8F">
              <w:rPr>
                <w:bCs/>
              </w:rPr>
              <w:t xml:space="preserve"> </w:t>
            </w:r>
          </w:p>
          <w:p w:rsidR="001E37FF" w:rsidRPr="00597A8F" w:rsidRDefault="001E37FF" w:rsidP="003B578E">
            <w:pPr>
              <w:numPr>
                <w:ilvl w:val="1"/>
                <w:numId w:val="23"/>
              </w:numPr>
              <w:tabs>
                <w:tab w:val="left" w:pos="2139"/>
              </w:tabs>
            </w:pPr>
            <w:r w:rsidRPr="00597A8F">
              <w:rPr>
                <w:bCs/>
              </w:rPr>
              <w:t>Schrijf niet teveel in telegramstijl, dus leg je antwoord steeds goed uit, maar doe dat anderzijds weer niet te uitvoerig.</w:t>
            </w:r>
          </w:p>
          <w:p w:rsidR="001E37FF" w:rsidRPr="003B578E" w:rsidRDefault="001E37FF" w:rsidP="003B578E">
            <w:pPr>
              <w:numPr>
                <w:ilvl w:val="1"/>
                <w:numId w:val="23"/>
              </w:numPr>
              <w:tabs>
                <w:tab w:val="left" w:pos="2139"/>
              </w:tabs>
            </w:pPr>
            <w:r w:rsidRPr="00597A8F">
              <w:rPr>
                <w:bCs/>
              </w:rPr>
              <w:t xml:space="preserve">Nooit als antwoord geven: </w:t>
            </w:r>
            <w:r w:rsidRPr="00597A8F">
              <w:rPr>
                <w:bCs/>
                <w:i/>
                <w:iCs/>
              </w:rPr>
              <w:t>De kleur. De kleding. De compositie</w:t>
            </w:r>
            <w:r w:rsidRPr="00597A8F">
              <w:rPr>
                <w:bCs/>
              </w:rPr>
              <w:t xml:space="preserve">. Je moet altijd uitleggen </w:t>
            </w:r>
            <w:r w:rsidRPr="00597A8F">
              <w:rPr>
                <w:bCs/>
                <w:u w:val="single"/>
              </w:rPr>
              <w:t>wat</w:t>
            </w:r>
            <w:r w:rsidRPr="00597A8F">
              <w:rPr>
                <w:bCs/>
              </w:rPr>
              <w:t xml:space="preserve"> er te zien is aan de kleur, de kleding, de compositie. </w:t>
            </w:r>
            <w:r w:rsidR="003B578E">
              <w:rPr>
                <w:bCs/>
              </w:rPr>
              <w:br/>
            </w:r>
          </w:p>
          <w:p w:rsidR="003B578E" w:rsidRPr="003B578E" w:rsidRDefault="003B578E" w:rsidP="003B578E">
            <w:pPr>
              <w:numPr>
                <w:ilvl w:val="0"/>
                <w:numId w:val="21"/>
              </w:numPr>
            </w:pPr>
            <w:r w:rsidRPr="00597A8F">
              <w:rPr>
                <w:bCs/>
              </w:rPr>
              <w:t>Ten overvloede: wees kritisch m.b.t. je formulering en je spelling!</w:t>
            </w:r>
            <w:r>
              <w:rPr>
                <w:bCs/>
              </w:rPr>
              <w:br/>
            </w:r>
          </w:p>
          <w:p w:rsidR="003B578E" w:rsidRPr="003B578E" w:rsidRDefault="003B578E" w:rsidP="003B578E">
            <w:pPr>
              <w:numPr>
                <w:ilvl w:val="0"/>
                <w:numId w:val="21"/>
              </w:numPr>
            </w:pPr>
            <w:r w:rsidRPr="003B578E">
              <w:rPr>
                <w:bCs/>
              </w:rPr>
              <w:t xml:space="preserve">Let op: worden er 2 aspecten gevraagd, en je geeft er in je antwoord 4, dan worden </w:t>
            </w:r>
            <w:r w:rsidRPr="009E7DB8">
              <w:rPr>
                <w:bCs/>
                <w:u w:val="single"/>
              </w:rPr>
              <w:t>alleen de eerste</w:t>
            </w:r>
            <w:r w:rsidRPr="003B578E">
              <w:rPr>
                <w:bCs/>
              </w:rPr>
              <w:t xml:space="preserve"> 2 </w:t>
            </w:r>
            <w:r w:rsidRPr="009E7DB8">
              <w:rPr>
                <w:bCs/>
                <w:u w:val="single"/>
              </w:rPr>
              <w:t>antwoorden gerekend</w:t>
            </w:r>
            <w:r w:rsidRPr="003B578E">
              <w:rPr>
                <w:bCs/>
              </w:rPr>
              <w:t xml:space="preserve"> (ook al zijn deze fout en zijn het 3</w:t>
            </w:r>
            <w:r w:rsidRPr="003B578E">
              <w:rPr>
                <w:bCs/>
                <w:vertAlign w:val="superscript"/>
              </w:rPr>
              <w:t>e</w:t>
            </w:r>
            <w:r w:rsidRPr="003B578E">
              <w:rPr>
                <w:bCs/>
              </w:rPr>
              <w:t xml:space="preserve"> en 4</w:t>
            </w:r>
            <w:r w:rsidRPr="003B578E">
              <w:rPr>
                <w:bCs/>
                <w:vertAlign w:val="superscript"/>
              </w:rPr>
              <w:t>e</w:t>
            </w:r>
            <w:r w:rsidRPr="003B578E">
              <w:rPr>
                <w:bCs/>
              </w:rPr>
              <w:t xml:space="preserve"> aspect wel goed).</w:t>
            </w:r>
          </w:p>
          <w:p w:rsidR="003B578E" w:rsidRPr="00597A8F" w:rsidRDefault="003B578E" w:rsidP="003B578E">
            <w:pPr>
              <w:ind w:left="1776"/>
            </w:pPr>
          </w:p>
          <w:p w:rsidR="001E37FF" w:rsidRPr="00597A8F" w:rsidRDefault="001E37FF" w:rsidP="001E37FF">
            <w:pPr>
              <w:tabs>
                <w:tab w:val="left" w:pos="2139"/>
              </w:tabs>
              <w:ind w:left="1776"/>
            </w:pPr>
          </w:p>
          <w:p w:rsidR="008F3D0A" w:rsidRDefault="008F3D0A" w:rsidP="009E7DB8">
            <w:pPr>
              <w:rPr>
                <w:bCs/>
                <w:u w:val="single"/>
              </w:rPr>
            </w:pPr>
          </w:p>
          <w:p w:rsidR="0065246B" w:rsidRPr="00597A8F" w:rsidRDefault="00BD207F" w:rsidP="003B578E">
            <w:pPr>
              <w:ind w:left="1428"/>
            </w:pPr>
            <w:r>
              <w:rPr>
                <w:bCs/>
                <w:u w:val="single"/>
              </w:rPr>
              <w:br/>
            </w:r>
          </w:p>
        </w:tc>
      </w:tr>
    </w:tbl>
    <w:p w:rsidR="007F6B18" w:rsidRDefault="007F6B18"/>
    <w:sectPr w:rsidR="007F6B18" w:rsidSect="00597A8F">
      <w:pgSz w:w="11906" w:h="16838"/>
      <w:pgMar w:top="993"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B8E"/>
    <w:multiLevelType w:val="hybridMultilevel"/>
    <w:tmpl w:val="21D43244"/>
    <w:lvl w:ilvl="0" w:tplc="04130001">
      <w:start w:val="1"/>
      <w:numFmt w:val="bullet"/>
      <w:lvlText w:val=""/>
      <w:lvlJc w:val="left"/>
      <w:pPr>
        <w:tabs>
          <w:tab w:val="num" w:pos="1776"/>
        </w:tabs>
        <w:ind w:left="1776" w:hanging="360"/>
      </w:pPr>
      <w:rPr>
        <w:rFonts w:ascii="Symbol" w:hAnsi="Symbol" w:hint="default"/>
      </w:rPr>
    </w:lvl>
    <w:lvl w:ilvl="1" w:tplc="78DE5B8A" w:tentative="1">
      <w:start w:val="1"/>
      <w:numFmt w:val="bullet"/>
      <w:lvlText w:val=""/>
      <w:lvlJc w:val="left"/>
      <w:pPr>
        <w:tabs>
          <w:tab w:val="num" w:pos="2496"/>
        </w:tabs>
        <w:ind w:left="2496" w:hanging="360"/>
      </w:pPr>
      <w:rPr>
        <w:rFonts w:ascii="Wingdings 2" w:hAnsi="Wingdings 2" w:hint="default"/>
      </w:rPr>
    </w:lvl>
    <w:lvl w:ilvl="2" w:tplc="1B32C0DA" w:tentative="1">
      <w:start w:val="1"/>
      <w:numFmt w:val="bullet"/>
      <w:lvlText w:val=""/>
      <w:lvlJc w:val="left"/>
      <w:pPr>
        <w:tabs>
          <w:tab w:val="num" w:pos="3216"/>
        </w:tabs>
        <w:ind w:left="3216" w:hanging="360"/>
      </w:pPr>
      <w:rPr>
        <w:rFonts w:ascii="Wingdings 2" w:hAnsi="Wingdings 2" w:hint="default"/>
      </w:rPr>
    </w:lvl>
    <w:lvl w:ilvl="3" w:tplc="0BA65E3C" w:tentative="1">
      <w:start w:val="1"/>
      <w:numFmt w:val="bullet"/>
      <w:lvlText w:val=""/>
      <w:lvlJc w:val="left"/>
      <w:pPr>
        <w:tabs>
          <w:tab w:val="num" w:pos="3936"/>
        </w:tabs>
        <w:ind w:left="3936" w:hanging="360"/>
      </w:pPr>
      <w:rPr>
        <w:rFonts w:ascii="Wingdings 2" w:hAnsi="Wingdings 2" w:hint="default"/>
      </w:rPr>
    </w:lvl>
    <w:lvl w:ilvl="4" w:tplc="76B0AC90" w:tentative="1">
      <w:start w:val="1"/>
      <w:numFmt w:val="bullet"/>
      <w:lvlText w:val=""/>
      <w:lvlJc w:val="left"/>
      <w:pPr>
        <w:tabs>
          <w:tab w:val="num" w:pos="4656"/>
        </w:tabs>
        <w:ind w:left="4656" w:hanging="360"/>
      </w:pPr>
      <w:rPr>
        <w:rFonts w:ascii="Wingdings 2" w:hAnsi="Wingdings 2" w:hint="default"/>
      </w:rPr>
    </w:lvl>
    <w:lvl w:ilvl="5" w:tplc="A0707F92" w:tentative="1">
      <w:start w:val="1"/>
      <w:numFmt w:val="bullet"/>
      <w:lvlText w:val=""/>
      <w:lvlJc w:val="left"/>
      <w:pPr>
        <w:tabs>
          <w:tab w:val="num" w:pos="5376"/>
        </w:tabs>
        <w:ind w:left="5376" w:hanging="360"/>
      </w:pPr>
      <w:rPr>
        <w:rFonts w:ascii="Wingdings 2" w:hAnsi="Wingdings 2" w:hint="default"/>
      </w:rPr>
    </w:lvl>
    <w:lvl w:ilvl="6" w:tplc="6D48D91C" w:tentative="1">
      <w:start w:val="1"/>
      <w:numFmt w:val="bullet"/>
      <w:lvlText w:val=""/>
      <w:lvlJc w:val="left"/>
      <w:pPr>
        <w:tabs>
          <w:tab w:val="num" w:pos="6096"/>
        </w:tabs>
        <w:ind w:left="6096" w:hanging="360"/>
      </w:pPr>
      <w:rPr>
        <w:rFonts w:ascii="Wingdings 2" w:hAnsi="Wingdings 2" w:hint="default"/>
      </w:rPr>
    </w:lvl>
    <w:lvl w:ilvl="7" w:tplc="AB70836C" w:tentative="1">
      <w:start w:val="1"/>
      <w:numFmt w:val="bullet"/>
      <w:lvlText w:val=""/>
      <w:lvlJc w:val="left"/>
      <w:pPr>
        <w:tabs>
          <w:tab w:val="num" w:pos="6816"/>
        </w:tabs>
        <w:ind w:left="6816" w:hanging="360"/>
      </w:pPr>
      <w:rPr>
        <w:rFonts w:ascii="Wingdings 2" w:hAnsi="Wingdings 2" w:hint="default"/>
      </w:rPr>
    </w:lvl>
    <w:lvl w:ilvl="8" w:tplc="6AEC6E36" w:tentative="1">
      <w:start w:val="1"/>
      <w:numFmt w:val="bullet"/>
      <w:lvlText w:val=""/>
      <w:lvlJc w:val="left"/>
      <w:pPr>
        <w:tabs>
          <w:tab w:val="num" w:pos="7536"/>
        </w:tabs>
        <w:ind w:left="7536" w:hanging="360"/>
      </w:pPr>
      <w:rPr>
        <w:rFonts w:ascii="Wingdings 2" w:hAnsi="Wingdings 2" w:hint="default"/>
      </w:rPr>
    </w:lvl>
  </w:abstractNum>
  <w:abstractNum w:abstractNumId="1">
    <w:nsid w:val="01334194"/>
    <w:multiLevelType w:val="hybridMultilevel"/>
    <w:tmpl w:val="00B805A0"/>
    <w:lvl w:ilvl="0" w:tplc="3D044BF6">
      <w:start w:val="1"/>
      <w:numFmt w:val="bullet"/>
      <w:lvlText w:val=""/>
      <w:lvlJc w:val="left"/>
      <w:pPr>
        <w:tabs>
          <w:tab w:val="num" w:pos="2484"/>
        </w:tabs>
        <w:ind w:left="2484" w:hanging="360"/>
      </w:pPr>
      <w:rPr>
        <w:rFonts w:ascii="Wingdings 2" w:hAnsi="Wingdings 2" w:hint="default"/>
      </w:rPr>
    </w:lvl>
    <w:lvl w:ilvl="1" w:tplc="78DE5B8A" w:tentative="1">
      <w:start w:val="1"/>
      <w:numFmt w:val="bullet"/>
      <w:lvlText w:val=""/>
      <w:lvlJc w:val="left"/>
      <w:pPr>
        <w:tabs>
          <w:tab w:val="num" w:pos="3204"/>
        </w:tabs>
        <w:ind w:left="3204" w:hanging="360"/>
      </w:pPr>
      <w:rPr>
        <w:rFonts w:ascii="Wingdings 2" w:hAnsi="Wingdings 2" w:hint="default"/>
      </w:rPr>
    </w:lvl>
    <w:lvl w:ilvl="2" w:tplc="1B32C0DA" w:tentative="1">
      <w:start w:val="1"/>
      <w:numFmt w:val="bullet"/>
      <w:lvlText w:val=""/>
      <w:lvlJc w:val="left"/>
      <w:pPr>
        <w:tabs>
          <w:tab w:val="num" w:pos="3924"/>
        </w:tabs>
        <w:ind w:left="3924" w:hanging="360"/>
      </w:pPr>
      <w:rPr>
        <w:rFonts w:ascii="Wingdings 2" w:hAnsi="Wingdings 2" w:hint="default"/>
      </w:rPr>
    </w:lvl>
    <w:lvl w:ilvl="3" w:tplc="0BA65E3C" w:tentative="1">
      <w:start w:val="1"/>
      <w:numFmt w:val="bullet"/>
      <w:lvlText w:val=""/>
      <w:lvlJc w:val="left"/>
      <w:pPr>
        <w:tabs>
          <w:tab w:val="num" w:pos="4644"/>
        </w:tabs>
        <w:ind w:left="4644" w:hanging="360"/>
      </w:pPr>
      <w:rPr>
        <w:rFonts w:ascii="Wingdings 2" w:hAnsi="Wingdings 2" w:hint="default"/>
      </w:rPr>
    </w:lvl>
    <w:lvl w:ilvl="4" w:tplc="76B0AC90" w:tentative="1">
      <w:start w:val="1"/>
      <w:numFmt w:val="bullet"/>
      <w:lvlText w:val=""/>
      <w:lvlJc w:val="left"/>
      <w:pPr>
        <w:tabs>
          <w:tab w:val="num" w:pos="5364"/>
        </w:tabs>
        <w:ind w:left="5364" w:hanging="360"/>
      </w:pPr>
      <w:rPr>
        <w:rFonts w:ascii="Wingdings 2" w:hAnsi="Wingdings 2" w:hint="default"/>
      </w:rPr>
    </w:lvl>
    <w:lvl w:ilvl="5" w:tplc="A0707F92" w:tentative="1">
      <w:start w:val="1"/>
      <w:numFmt w:val="bullet"/>
      <w:lvlText w:val=""/>
      <w:lvlJc w:val="left"/>
      <w:pPr>
        <w:tabs>
          <w:tab w:val="num" w:pos="6084"/>
        </w:tabs>
        <w:ind w:left="6084" w:hanging="360"/>
      </w:pPr>
      <w:rPr>
        <w:rFonts w:ascii="Wingdings 2" w:hAnsi="Wingdings 2" w:hint="default"/>
      </w:rPr>
    </w:lvl>
    <w:lvl w:ilvl="6" w:tplc="6D48D91C" w:tentative="1">
      <w:start w:val="1"/>
      <w:numFmt w:val="bullet"/>
      <w:lvlText w:val=""/>
      <w:lvlJc w:val="left"/>
      <w:pPr>
        <w:tabs>
          <w:tab w:val="num" w:pos="6804"/>
        </w:tabs>
        <w:ind w:left="6804" w:hanging="360"/>
      </w:pPr>
      <w:rPr>
        <w:rFonts w:ascii="Wingdings 2" w:hAnsi="Wingdings 2" w:hint="default"/>
      </w:rPr>
    </w:lvl>
    <w:lvl w:ilvl="7" w:tplc="AB70836C" w:tentative="1">
      <w:start w:val="1"/>
      <w:numFmt w:val="bullet"/>
      <w:lvlText w:val=""/>
      <w:lvlJc w:val="left"/>
      <w:pPr>
        <w:tabs>
          <w:tab w:val="num" w:pos="7524"/>
        </w:tabs>
        <w:ind w:left="7524" w:hanging="360"/>
      </w:pPr>
      <w:rPr>
        <w:rFonts w:ascii="Wingdings 2" w:hAnsi="Wingdings 2" w:hint="default"/>
      </w:rPr>
    </w:lvl>
    <w:lvl w:ilvl="8" w:tplc="6AEC6E36" w:tentative="1">
      <w:start w:val="1"/>
      <w:numFmt w:val="bullet"/>
      <w:lvlText w:val=""/>
      <w:lvlJc w:val="left"/>
      <w:pPr>
        <w:tabs>
          <w:tab w:val="num" w:pos="8244"/>
        </w:tabs>
        <w:ind w:left="8244" w:hanging="360"/>
      </w:pPr>
      <w:rPr>
        <w:rFonts w:ascii="Wingdings 2" w:hAnsi="Wingdings 2" w:hint="default"/>
      </w:rPr>
    </w:lvl>
  </w:abstractNum>
  <w:abstractNum w:abstractNumId="2">
    <w:nsid w:val="135720B3"/>
    <w:multiLevelType w:val="hybridMultilevel"/>
    <w:tmpl w:val="C730EFA0"/>
    <w:lvl w:ilvl="0" w:tplc="6F3E2244">
      <w:start w:val="1"/>
      <w:numFmt w:val="bullet"/>
      <w:lvlText w:val=""/>
      <w:lvlJc w:val="left"/>
      <w:pPr>
        <w:ind w:left="1080" w:hanging="360"/>
      </w:pPr>
      <w:rPr>
        <w:rFonts w:ascii="Wingdings 2" w:hAnsi="Wingdings 2"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7E152DD"/>
    <w:multiLevelType w:val="hybridMultilevel"/>
    <w:tmpl w:val="393C1CFA"/>
    <w:lvl w:ilvl="0" w:tplc="04130001">
      <w:start w:val="1"/>
      <w:numFmt w:val="bullet"/>
      <w:lvlText w:val=""/>
      <w:lvlJc w:val="left"/>
      <w:pPr>
        <w:tabs>
          <w:tab w:val="num" w:pos="1068"/>
        </w:tabs>
        <w:ind w:left="1068" w:hanging="360"/>
      </w:pPr>
      <w:rPr>
        <w:rFonts w:ascii="Symbol" w:hAnsi="Symbol" w:hint="default"/>
      </w:rPr>
    </w:lvl>
    <w:lvl w:ilvl="1" w:tplc="EEF4B076" w:tentative="1">
      <w:start w:val="1"/>
      <w:numFmt w:val="bullet"/>
      <w:lvlText w:val=""/>
      <w:lvlJc w:val="left"/>
      <w:pPr>
        <w:tabs>
          <w:tab w:val="num" w:pos="1788"/>
        </w:tabs>
        <w:ind w:left="1788" w:hanging="360"/>
      </w:pPr>
      <w:rPr>
        <w:rFonts w:ascii="Wingdings 2" w:hAnsi="Wingdings 2" w:hint="default"/>
      </w:rPr>
    </w:lvl>
    <w:lvl w:ilvl="2" w:tplc="1BB677A4" w:tentative="1">
      <w:start w:val="1"/>
      <w:numFmt w:val="bullet"/>
      <w:lvlText w:val=""/>
      <w:lvlJc w:val="left"/>
      <w:pPr>
        <w:tabs>
          <w:tab w:val="num" w:pos="2508"/>
        </w:tabs>
        <w:ind w:left="2508" w:hanging="360"/>
      </w:pPr>
      <w:rPr>
        <w:rFonts w:ascii="Wingdings 2" w:hAnsi="Wingdings 2" w:hint="default"/>
      </w:rPr>
    </w:lvl>
    <w:lvl w:ilvl="3" w:tplc="62BADEAE" w:tentative="1">
      <w:start w:val="1"/>
      <w:numFmt w:val="bullet"/>
      <w:lvlText w:val=""/>
      <w:lvlJc w:val="left"/>
      <w:pPr>
        <w:tabs>
          <w:tab w:val="num" w:pos="3228"/>
        </w:tabs>
        <w:ind w:left="3228" w:hanging="360"/>
      </w:pPr>
      <w:rPr>
        <w:rFonts w:ascii="Wingdings 2" w:hAnsi="Wingdings 2" w:hint="default"/>
      </w:rPr>
    </w:lvl>
    <w:lvl w:ilvl="4" w:tplc="5106D426" w:tentative="1">
      <w:start w:val="1"/>
      <w:numFmt w:val="bullet"/>
      <w:lvlText w:val=""/>
      <w:lvlJc w:val="left"/>
      <w:pPr>
        <w:tabs>
          <w:tab w:val="num" w:pos="3948"/>
        </w:tabs>
        <w:ind w:left="3948" w:hanging="360"/>
      </w:pPr>
      <w:rPr>
        <w:rFonts w:ascii="Wingdings 2" w:hAnsi="Wingdings 2" w:hint="default"/>
      </w:rPr>
    </w:lvl>
    <w:lvl w:ilvl="5" w:tplc="31607FD4" w:tentative="1">
      <w:start w:val="1"/>
      <w:numFmt w:val="bullet"/>
      <w:lvlText w:val=""/>
      <w:lvlJc w:val="left"/>
      <w:pPr>
        <w:tabs>
          <w:tab w:val="num" w:pos="4668"/>
        </w:tabs>
        <w:ind w:left="4668" w:hanging="360"/>
      </w:pPr>
      <w:rPr>
        <w:rFonts w:ascii="Wingdings 2" w:hAnsi="Wingdings 2" w:hint="default"/>
      </w:rPr>
    </w:lvl>
    <w:lvl w:ilvl="6" w:tplc="4C9A0C4C" w:tentative="1">
      <w:start w:val="1"/>
      <w:numFmt w:val="bullet"/>
      <w:lvlText w:val=""/>
      <w:lvlJc w:val="left"/>
      <w:pPr>
        <w:tabs>
          <w:tab w:val="num" w:pos="5388"/>
        </w:tabs>
        <w:ind w:left="5388" w:hanging="360"/>
      </w:pPr>
      <w:rPr>
        <w:rFonts w:ascii="Wingdings 2" w:hAnsi="Wingdings 2" w:hint="default"/>
      </w:rPr>
    </w:lvl>
    <w:lvl w:ilvl="7" w:tplc="3EFEF20E" w:tentative="1">
      <w:start w:val="1"/>
      <w:numFmt w:val="bullet"/>
      <w:lvlText w:val=""/>
      <w:lvlJc w:val="left"/>
      <w:pPr>
        <w:tabs>
          <w:tab w:val="num" w:pos="6108"/>
        </w:tabs>
        <w:ind w:left="6108" w:hanging="360"/>
      </w:pPr>
      <w:rPr>
        <w:rFonts w:ascii="Wingdings 2" w:hAnsi="Wingdings 2" w:hint="default"/>
      </w:rPr>
    </w:lvl>
    <w:lvl w:ilvl="8" w:tplc="B068185E" w:tentative="1">
      <w:start w:val="1"/>
      <w:numFmt w:val="bullet"/>
      <w:lvlText w:val=""/>
      <w:lvlJc w:val="left"/>
      <w:pPr>
        <w:tabs>
          <w:tab w:val="num" w:pos="6828"/>
        </w:tabs>
        <w:ind w:left="6828" w:hanging="360"/>
      </w:pPr>
      <w:rPr>
        <w:rFonts w:ascii="Wingdings 2" w:hAnsi="Wingdings 2" w:hint="default"/>
      </w:rPr>
    </w:lvl>
  </w:abstractNum>
  <w:abstractNum w:abstractNumId="4">
    <w:nsid w:val="1A346C83"/>
    <w:multiLevelType w:val="hybridMultilevel"/>
    <w:tmpl w:val="73666A2A"/>
    <w:lvl w:ilvl="0" w:tplc="6F3E2244">
      <w:start w:val="1"/>
      <w:numFmt w:val="bullet"/>
      <w:lvlText w:val=""/>
      <w:lvlJc w:val="left"/>
      <w:pPr>
        <w:tabs>
          <w:tab w:val="num" w:pos="720"/>
        </w:tabs>
        <w:ind w:left="720" w:hanging="360"/>
      </w:pPr>
      <w:rPr>
        <w:rFonts w:ascii="Wingdings 2" w:hAnsi="Wingdings 2" w:hint="default"/>
      </w:rPr>
    </w:lvl>
    <w:lvl w:ilvl="1" w:tplc="04130001">
      <w:start w:val="1"/>
      <w:numFmt w:val="bullet"/>
      <w:lvlText w:val=""/>
      <w:lvlJc w:val="left"/>
      <w:pPr>
        <w:tabs>
          <w:tab w:val="num" w:pos="1440"/>
        </w:tabs>
        <w:ind w:left="1440" w:hanging="360"/>
      </w:pPr>
      <w:rPr>
        <w:rFonts w:ascii="Symbol" w:hAnsi="Symbol" w:hint="default"/>
      </w:rPr>
    </w:lvl>
    <w:lvl w:ilvl="2" w:tplc="ABA44850" w:tentative="1">
      <w:start w:val="1"/>
      <w:numFmt w:val="bullet"/>
      <w:lvlText w:val=""/>
      <w:lvlJc w:val="left"/>
      <w:pPr>
        <w:tabs>
          <w:tab w:val="num" w:pos="2160"/>
        </w:tabs>
        <w:ind w:left="2160" w:hanging="360"/>
      </w:pPr>
      <w:rPr>
        <w:rFonts w:ascii="Wingdings 2" w:hAnsi="Wingdings 2" w:hint="default"/>
      </w:rPr>
    </w:lvl>
    <w:lvl w:ilvl="3" w:tplc="BB5C2B24" w:tentative="1">
      <w:start w:val="1"/>
      <w:numFmt w:val="bullet"/>
      <w:lvlText w:val=""/>
      <w:lvlJc w:val="left"/>
      <w:pPr>
        <w:tabs>
          <w:tab w:val="num" w:pos="2880"/>
        </w:tabs>
        <w:ind w:left="2880" w:hanging="360"/>
      </w:pPr>
      <w:rPr>
        <w:rFonts w:ascii="Wingdings 2" w:hAnsi="Wingdings 2" w:hint="default"/>
      </w:rPr>
    </w:lvl>
    <w:lvl w:ilvl="4" w:tplc="82963642" w:tentative="1">
      <w:start w:val="1"/>
      <w:numFmt w:val="bullet"/>
      <w:lvlText w:val=""/>
      <w:lvlJc w:val="left"/>
      <w:pPr>
        <w:tabs>
          <w:tab w:val="num" w:pos="3600"/>
        </w:tabs>
        <w:ind w:left="3600" w:hanging="360"/>
      </w:pPr>
      <w:rPr>
        <w:rFonts w:ascii="Wingdings 2" w:hAnsi="Wingdings 2" w:hint="default"/>
      </w:rPr>
    </w:lvl>
    <w:lvl w:ilvl="5" w:tplc="05A60280" w:tentative="1">
      <w:start w:val="1"/>
      <w:numFmt w:val="bullet"/>
      <w:lvlText w:val=""/>
      <w:lvlJc w:val="left"/>
      <w:pPr>
        <w:tabs>
          <w:tab w:val="num" w:pos="4320"/>
        </w:tabs>
        <w:ind w:left="4320" w:hanging="360"/>
      </w:pPr>
      <w:rPr>
        <w:rFonts w:ascii="Wingdings 2" w:hAnsi="Wingdings 2" w:hint="default"/>
      </w:rPr>
    </w:lvl>
    <w:lvl w:ilvl="6" w:tplc="69148EF8" w:tentative="1">
      <w:start w:val="1"/>
      <w:numFmt w:val="bullet"/>
      <w:lvlText w:val=""/>
      <w:lvlJc w:val="left"/>
      <w:pPr>
        <w:tabs>
          <w:tab w:val="num" w:pos="5040"/>
        </w:tabs>
        <w:ind w:left="5040" w:hanging="360"/>
      </w:pPr>
      <w:rPr>
        <w:rFonts w:ascii="Wingdings 2" w:hAnsi="Wingdings 2" w:hint="default"/>
      </w:rPr>
    </w:lvl>
    <w:lvl w:ilvl="7" w:tplc="2E46ACAA" w:tentative="1">
      <w:start w:val="1"/>
      <w:numFmt w:val="bullet"/>
      <w:lvlText w:val=""/>
      <w:lvlJc w:val="left"/>
      <w:pPr>
        <w:tabs>
          <w:tab w:val="num" w:pos="5760"/>
        </w:tabs>
        <w:ind w:left="5760" w:hanging="360"/>
      </w:pPr>
      <w:rPr>
        <w:rFonts w:ascii="Wingdings 2" w:hAnsi="Wingdings 2" w:hint="default"/>
      </w:rPr>
    </w:lvl>
    <w:lvl w:ilvl="8" w:tplc="93161DDE" w:tentative="1">
      <w:start w:val="1"/>
      <w:numFmt w:val="bullet"/>
      <w:lvlText w:val=""/>
      <w:lvlJc w:val="left"/>
      <w:pPr>
        <w:tabs>
          <w:tab w:val="num" w:pos="6480"/>
        </w:tabs>
        <w:ind w:left="6480" w:hanging="360"/>
      </w:pPr>
      <w:rPr>
        <w:rFonts w:ascii="Wingdings 2" w:hAnsi="Wingdings 2" w:hint="default"/>
      </w:rPr>
    </w:lvl>
  </w:abstractNum>
  <w:abstractNum w:abstractNumId="5">
    <w:nsid w:val="1AF85319"/>
    <w:multiLevelType w:val="hybridMultilevel"/>
    <w:tmpl w:val="6172C1FC"/>
    <w:lvl w:ilvl="0" w:tplc="94C6D45E">
      <w:start w:val="1"/>
      <w:numFmt w:val="bullet"/>
      <w:lvlText w:val=""/>
      <w:lvlJc w:val="left"/>
      <w:pPr>
        <w:tabs>
          <w:tab w:val="num" w:pos="720"/>
        </w:tabs>
        <w:ind w:left="720" w:hanging="360"/>
      </w:pPr>
      <w:rPr>
        <w:rFonts w:ascii="Wingdings 2" w:hAnsi="Wingdings 2" w:hint="default"/>
      </w:rPr>
    </w:lvl>
    <w:lvl w:ilvl="1" w:tplc="9B34A06C" w:tentative="1">
      <w:start w:val="1"/>
      <w:numFmt w:val="bullet"/>
      <w:lvlText w:val=""/>
      <w:lvlJc w:val="left"/>
      <w:pPr>
        <w:tabs>
          <w:tab w:val="num" w:pos="1440"/>
        </w:tabs>
        <w:ind w:left="1440" w:hanging="360"/>
      </w:pPr>
      <w:rPr>
        <w:rFonts w:ascii="Wingdings 2" w:hAnsi="Wingdings 2" w:hint="default"/>
      </w:rPr>
    </w:lvl>
    <w:lvl w:ilvl="2" w:tplc="E3A6E346" w:tentative="1">
      <w:start w:val="1"/>
      <w:numFmt w:val="bullet"/>
      <w:lvlText w:val=""/>
      <w:lvlJc w:val="left"/>
      <w:pPr>
        <w:tabs>
          <w:tab w:val="num" w:pos="2160"/>
        </w:tabs>
        <w:ind w:left="2160" w:hanging="360"/>
      </w:pPr>
      <w:rPr>
        <w:rFonts w:ascii="Wingdings 2" w:hAnsi="Wingdings 2" w:hint="default"/>
      </w:rPr>
    </w:lvl>
    <w:lvl w:ilvl="3" w:tplc="B7BC522C" w:tentative="1">
      <w:start w:val="1"/>
      <w:numFmt w:val="bullet"/>
      <w:lvlText w:val=""/>
      <w:lvlJc w:val="left"/>
      <w:pPr>
        <w:tabs>
          <w:tab w:val="num" w:pos="2880"/>
        </w:tabs>
        <w:ind w:left="2880" w:hanging="360"/>
      </w:pPr>
      <w:rPr>
        <w:rFonts w:ascii="Wingdings 2" w:hAnsi="Wingdings 2" w:hint="default"/>
      </w:rPr>
    </w:lvl>
    <w:lvl w:ilvl="4" w:tplc="B2B2DE40" w:tentative="1">
      <w:start w:val="1"/>
      <w:numFmt w:val="bullet"/>
      <w:lvlText w:val=""/>
      <w:lvlJc w:val="left"/>
      <w:pPr>
        <w:tabs>
          <w:tab w:val="num" w:pos="3600"/>
        </w:tabs>
        <w:ind w:left="3600" w:hanging="360"/>
      </w:pPr>
      <w:rPr>
        <w:rFonts w:ascii="Wingdings 2" w:hAnsi="Wingdings 2" w:hint="default"/>
      </w:rPr>
    </w:lvl>
    <w:lvl w:ilvl="5" w:tplc="CCB282DA" w:tentative="1">
      <w:start w:val="1"/>
      <w:numFmt w:val="bullet"/>
      <w:lvlText w:val=""/>
      <w:lvlJc w:val="left"/>
      <w:pPr>
        <w:tabs>
          <w:tab w:val="num" w:pos="4320"/>
        </w:tabs>
        <w:ind w:left="4320" w:hanging="360"/>
      </w:pPr>
      <w:rPr>
        <w:rFonts w:ascii="Wingdings 2" w:hAnsi="Wingdings 2" w:hint="default"/>
      </w:rPr>
    </w:lvl>
    <w:lvl w:ilvl="6" w:tplc="6AA0D2DC" w:tentative="1">
      <w:start w:val="1"/>
      <w:numFmt w:val="bullet"/>
      <w:lvlText w:val=""/>
      <w:lvlJc w:val="left"/>
      <w:pPr>
        <w:tabs>
          <w:tab w:val="num" w:pos="5040"/>
        </w:tabs>
        <w:ind w:left="5040" w:hanging="360"/>
      </w:pPr>
      <w:rPr>
        <w:rFonts w:ascii="Wingdings 2" w:hAnsi="Wingdings 2" w:hint="default"/>
      </w:rPr>
    </w:lvl>
    <w:lvl w:ilvl="7" w:tplc="FE0E2448" w:tentative="1">
      <w:start w:val="1"/>
      <w:numFmt w:val="bullet"/>
      <w:lvlText w:val=""/>
      <w:lvlJc w:val="left"/>
      <w:pPr>
        <w:tabs>
          <w:tab w:val="num" w:pos="5760"/>
        </w:tabs>
        <w:ind w:left="5760" w:hanging="360"/>
      </w:pPr>
      <w:rPr>
        <w:rFonts w:ascii="Wingdings 2" w:hAnsi="Wingdings 2" w:hint="default"/>
      </w:rPr>
    </w:lvl>
    <w:lvl w:ilvl="8" w:tplc="41C46C8A" w:tentative="1">
      <w:start w:val="1"/>
      <w:numFmt w:val="bullet"/>
      <w:lvlText w:val=""/>
      <w:lvlJc w:val="left"/>
      <w:pPr>
        <w:tabs>
          <w:tab w:val="num" w:pos="6480"/>
        </w:tabs>
        <w:ind w:left="6480" w:hanging="360"/>
      </w:pPr>
      <w:rPr>
        <w:rFonts w:ascii="Wingdings 2" w:hAnsi="Wingdings 2" w:hint="default"/>
      </w:rPr>
    </w:lvl>
  </w:abstractNum>
  <w:abstractNum w:abstractNumId="6">
    <w:nsid w:val="1E4C7A83"/>
    <w:multiLevelType w:val="hybridMultilevel"/>
    <w:tmpl w:val="1DF23C80"/>
    <w:lvl w:ilvl="0" w:tplc="04130001">
      <w:start w:val="1"/>
      <w:numFmt w:val="bullet"/>
      <w:lvlText w:val=""/>
      <w:lvlJc w:val="left"/>
      <w:pPr>
        <w:tabs>
          <w:tab w:val="num" w:pos="1776"/>
        </w:tabs>
        <w:ind w:left="1776" w:hanging="360"/>
      </w:pPr>
      <w:rPr>
        <w:rFonts w:ascii="Symbol" w:hAnsi="Symbol" w:hint="default"/>
      </w:rPr>
    </w:lvl>
    <w:lvl w:ilvl="1" w:tplc="3A66AAFE">
      <w:start w:val="1"/>
      <w:numFmt w:val="bullet"/>
      <w:lvlText w:val=""/>
      <w:lvlJc w:val="left"/>
      <w:pPr>
        <w:tabs>
          <w:tab w:val="num" w:pos="2496"/>
        </w:tabs>
        <w:ind w:left="2496" w:hanging="360"/>
      </w:pPr>
      <w:rPr>
        <w:rFonts w:ascii="Wingdings 2" w:hAnsi="Wingdings 2" w:hint="default"/>
      </w:rPr>
    </w:lvl>
    <w:lvl w:ilvl="2" w:tplc="8084EAE2" w:tentative="1">
      <w:start w:val="1"/>
      <w:numFmt w:val="bullet"/>
      <w:lvlText w:val=""/>
      <w:lvlJc w:val="left"/>
      <w:pPr>
        <w:tabs>
          <w:tab w:val="num" w:pos="3216"/>
        </w:tabs>
        <w:ind w:left="3216" w:hanging="360"/>
      </w:pPr>
      <w:rPr>
        <w:rFonts w:ascii="Wingdings 2" w:hAnsi="Wingdings 2" w:hint="default"/>
      </w:rPr>
    </w:lvl>
    <w:lvl w:ilvl="3" w:tplc="7A98B802" w:tentative="1">
      <w:start w:val="1"/>
      <w:numFmt w:val="bullet"/>
      <w:lvlText w:val=""/>
      <w:lvlJc w:val="left"/>
      <w:pPr>
        <w:tabs>
          <w:tab w:val="num" w:pos="3936"/>
        </w:tabs>
        <w:ind w:left="3936" w:hanging="360"/>
      </w:pPr>
      <w:rPr>
        <w:rFonts w:ascii="Wingdings 2" w:hAnsi="Wingdings 2" w:hint="default"/>
      </w:rPr>
    </w:lvl>
    <w:lvl w:ilvl="4" w:tplc="CB76166A" w:tentative="1">
      <w:start w:val="1"/>
      <w:numFmt w:val="bullet"/>
      <w:lvlText w:val=""/>
      <w:lvlJc w:val="left"/>
      <w:pPr>
        <w:tabs>
          <w:tab w:val="num" w:pos="4656"/>
        </w:tabs>
        <w:ind w:left="4656" w:hanging="360"/>
      </w:pPr>
      <w:rPr>
        <w:rFonts w:ascii="Wingdings 2" w:hAnsi="Wingdings 2" w:hint="default"/>
      </w:rPr>
    </w:lvl>
    <w:lvl w:ilvl="5" w:tplc="4F4A382C" w:tentative="1">
      <w:start w:val="1"/>
      <w:numFmt w:val="bullet"/>
      <w:lvlText w:val=""/>
      <w:lvlJc w:val="left"/>
      <w:pPr>
        <w:tabs>
          <w:tab w:val="num" w:pos="5376"/>
        </w:tabs>
        <w:ind w:left="5376" w:hanging="360"/>
      </w:pPr>
      <w:rPr>
        <w:rFonts w:ascii="Wingdings 2" w:hAnsi="Wingdings 2" w:hint="default"/>
      </w:rPr>
    </w:lvl>
    <w:lvl w:ilvl="6" w:tplc="4312810A" w:tentative="1">
      <w:start w:val="1"/>
      <w:numFmt w:val="bullet"/>
      <w:lvlText w:val=""/>
      <w:lvlJc w:val="left"/>
      <w:pPr>
        <w:tabs>
          <w:tab w:val="num" w:pos="6096"/>
        </w:tabs>
        <w:ind w:left="6096" w:hanging="360"/>
      </w:pPr>
      <w:rPr>
        <w:rFonts w:ascii="Wingdings 2" w:hAnsi="Wingdings 2" w:hint="default"/>
      </w:rPr>
    </w:lvl>
    <w:lvl w:ilvl="7" w:tplc="BEC4003A" w:tentative="1">
      <w:start w:val="1"/>
      <w:numFmt w:val="bullet"/>
      <w:lvlText w:val=""/>
      <w:lvlJc w:val="left"/>
      <w:pPr>
        <w:tabs>
          <w:tab w:val="num" w:pos="6816"/>
        </w:tabs>
        <w:ind w:left="6816" w:hanging="360"/>
      </w:pPr>
      <w:rPr>
        <w:rFonts w:ascii="Wingdings 2" w:hAnsi="Wingdings 2" w:hint="default"/>
      </w:rPr>
    </w:lvl>
    <w:lvl w:ilvl="8" w:tplc="FAF40C9C" w:tentative="1">
      <w:start w:val="1"/>
      <w:numFmt w:val="bullet"/>
      <w:lvlText w:val=""/>
      <w:lvlJc w:val="left"/>
      <w:pPr>
        <w:tabs>
          <w:tab w:val="num" w:pos="7536"/>
        </w:tabs>
        <w:ind w:left="7536" w:hanging="360"/>
      </w:pPr>
      <w:rPr>
        <w:rFonts w:ascii="Wingdings 2" w:hAnsi="Wingdings 2" w:hint="default"/>
      </w:rPr>
    </w:lvl>
  </w:abstractNum>
  <w:abstractNum w:abstractNumId="7">
    <w:nsid w:val="22E85D7E"/>
    <w:multiLevelType w:val="hybridMultilevel"/>
    <w:tmpl w:val="F1144BE0"/>
    <w:lvl w:ilvl="0" w:tplc="04130001">
      <w:start w:val="1"/>
      <w:numFmt w:val="bullet"/>
      <w:lvlText w:val=""/>
      <w:lvlJc w:val="left"/>
      <w:pPr>
        <w:tabs>
          <w:tab w:val="num" w:pos="2136"/>
        </w:tabs>
        <w:ind w:left="2136" w:hanging="360"/>
      </w:pPr>
      <w:rPr>
        <w:rFonts w:ascii="Symbol" w:hAnsi="Symbol" w:hint="default"/>
      </w:rPr>
    </w:lvl>
    <w:lvl w:ilvl="1" w:tplc="04130001">
      <w:start w:val="1"/>
      <w:numFmt w:val="bullet"/>
      <w:lvlText w:val=""/>
      <w:lvlJc w:val="left"/>
      <w:pPr>
        <w:tabs>
          <w:tab w:val="num" w:pos="2856"/>
        </w:tabs>
        <w:ind w:left="2856" w:hanging="360"/>
      </w:pPr>
      <w:rPr>
        <w:rFonts w:ascii="Symbol" w:hAnsi="Symbol" w:hint="default"/>
      </w:rPr>
    </w:lvl>
    <w:lvl w:ilvl="2" w:tplc="8084EAE2" w:tentative="1">
      <w:start w:val="1"/>
      <w:numFmt w:val="bullet"/>
      <w:lvlText w:val=""/>
      <w:lvlJc w:val="left"/>
      <w:pPr>
        <w:tabs>
          <w:tab w:val="num" w:pos="3576"/>
        </w:tabs>
        <w:ind w:left="3576" w:hanging="360"/>
      </w:pPr>
      <w:rPr>
        <w:rFonts w:ascii="Wingdings 2" w:hAnsi="Wingdings 2" w:hint="default"/>
      </w:rPr>
    </w:lvl>
    <w:lvl w:ilvl="3" w:tplc="7A98B802" w:tentative="1">
      <w:start w:val="1"/>
      <w:numFmt w:val="bullet"/>
      <w:lvlText w:val=""/>
      <w:lvlJc w:val="left"/>
      <w:pPr>
        <w:tabs>
          <w:tab w:val="num" w:pos="4296"/>
        </w:tabs>
        <w:ind w:left="4296" w:hanging="360"/>
      </w:pPr>
      <w:rPr>
        <w:rFonts w:ascii="Wingdings 2" w:hAnsi="Wingdings 2" w:hint="default"/>
      </w:rPr>
    </w:lvl>
    <w:lvl w:ilvl="4" w:tplc="CB76166A" w:tentative="1">
      <w:start w:val="1"/>
      <w:numFmt w:val="bullet"/>
      <w:lvlText w:val=""/>
      <w:lvlJc w:val="left"/>
      <w:pPr>
        <w:tabs>
          <w:tab w:val="num" w:pos="5016"/>
        </w:tabs>
        <w:ind w:left="5016" w:hanging="360"/>
      </w:pPr>
      <w:rPr>
        <w:rFonts w:ascii="Wingdings 2" w:hAnsi="Wingdings 2" w:hint="default"/>
      </w:rPr>
    </w:lvl>
    <w:lvl w:ilvl="5" w:tplc="4F4A382C" w:tentative="1">
      <w:start w:val="1"/>
      <w:numFmt w:val="bullet"/>
      <w:lvlText w:val=""/>
      <w:lvlJc w:val="left"/>
      <w:pPr>
        <w:tabs>
          <w:tab w:val="num" w:pos="5736"/>
        </w:tabs>
        <w:ind w:left="5736" w:hanging="360"/>
      </w:pPr>
      <w:rPr>
        <w:rFonts w:ascii="Wingdings 2" w:hAnsi="Wingdings 2" w:hint="default"/>
      </w:rPr>
    </w:lvl>
    <w:lvl w:ilvl="6" w:tplc="4312810A" w:tentative="1">
      <w:start w:val="1"/>
      <w:numFmt w:val="bullet"/>
      <w:lvlText w:val=""/>
      <w:lvlJc w:val="left"/>
      <w:pPr>
        <w:tabs>
          <w:tab w:val="num" w:pos="6456"/>
        </w:tabs>
        <w:ind w:left="6456" w:hanging="360"/>
      </w:pPr>
      <w:rPr>
        <w:rFonts w:ascii="Wingdings 2" w:hAnsi="Wingdings 2" w:hint="default"/>
      </w:rPr>
    </w:lvl>
    <w:lvl w:ilvl="7" w:tplc="BEC4003A" w:tentative="1">
      <w:start w:val="1"/>
      <w:numFmt w:val="bullet"/>
      <w:lvlText w:val=""/>
      <w:lvlJc w:val="left"/>
      <w:pPr>
        <w:tabs>
          <w:tab w:val="num" w:pos="7176"/>
        </w:tabs>
        <w:ind w:left="7176" w:hanging="360"/>
      </w:pPr>
      <w:rPr>
        <w:rFonts w:ascii="Wingdings 2" w:hAnsi="Wingdings 2" w:hint="default"/>
      </w:rPr>
    </w:lvl>
    <w:lvl w:ilvl="8" w:tplc="FAF40C9C" w:tentative="1">
      <w:start w:val="1"/>
      <w:numFmt w:val="bullet"/>
      <w:lvlText w:val=""/>
      <w:lvlJc w:val="left"/>
      <w:pPr>
        <w:tabs>
          <w:tab w:val="num" w:pos="7896"/>
        </w:tabs>
        <w:ind w:left="7896" w:hanging="360"/>
      </w:pPr>
      <w:rPr>
        <w:rFonts w:ascii="Wingdings 2" w:hAnsi="Wingdings 2" w:hint="default"/>
      </w:rPr>
    </w:lvl>
  </w:abstractNum>
  <w:abstractNum w:abstractNumId="8">
    <w:nsid w:val="30782CFF"/>
    <w:multiLevelType w:val="hybridMultilevel"/>
    <w:tmpl w:val="EBC0AF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3512314D"/>
    <w:multiLevelType w:val="hybridMultilevel"/>
    <w:tmpl w:val="32EE58BA"/>
    <w:lvl w:ilvl="0" w:tplc="58D6636C">
      <w:start w:val="1"/>
      <w:numFmt w:val="bullet"/>
      <w:lvlText w:val=""/>
      <w:lvlJc w:val="left"/>
      <w:pPr>
        <w:tabs>
          <w:tab w:val="num" w:pos="720"/>
        </w:tabs>
        <w:ind w:left="720" w:hanging="360"/>
      </w:pPr>
      <w:rPr>
        <w:rFonts w:ascii="Wingdings 2" w:hAnsi="Wingdings 2" w:hint="default"/>
      </w:rPr>
    </w:lvl>
    <w:lvl w:ilvl="1" w:tplc="BD1C67D2">
      <w:start w:val="1"/>
      <w:numFmt w:val="bullet"/>
      <w:lvlText w:val=""/>
      <w:lvlJc w:val="left"/>
      <w:pPr>
        <w:tabs>
          <w:tab w:val="num" w:pos="1440"/>
        </w:tabs>
        <w:ind w:left="1440" w:hanging="360"/>
      </w:pPr>
      <w:rPr>
        <w:rFonts w:ascii="Wingdings 2" w:hAnsi="Wingdings 2" w:hint="default"/>
      </w:rPr>
    </w:lvl>
    <w:lvl w:ilvl="2" w:tplc="53D8D62C" w:tentative="1">
      <w:start w:val="1"/>
      <w:numFmt w:val="bullet"/>
      <w:lvlText w:val=""/>
      <w:lvlJc w:val="left"/>
      <w:pPr>
        <w:tabs>
          <w:tab w:val="num" w:pos="2160"/>
        </w:tabs>
        <w:ind w:left="2160" w:hanging="360"/>
      </w:pPr>
      <w:rPr>
        <w:rFonts w:ascii="Wingdings 2" w:hAnsi="Wingdings 2" w:hint="default"/>
      </w:rPr>
    </w:lvl>
    <w:lvl w:ilvl="3" w:tplc="CEA07786" w:tentative="1">
      <w:start w:val="1"/>
      <w:numFmt w:val="bullet"/>
      <w:lvlText w:val=""/>
      <w:lvlJc w:val="left"/>
      <w:pPr>
        <w:tabs>
          <w:tab w:val="num" w:pos="2880"/>
        </w:tabs>
        <w:ind w:left="2880" w:hanging="360"/>
      </w:pPr>
      <w:rPr>
        <w:rFonts w:ascii="Wingdings 2" w:hAnsi="Wingdings 2" w:hint="default"/>
      </w:rPr>
    </w:lvl>
    <w:lvl w:ilvl="4" w:tplc="E69EC212" w:tentative="1">
      <w:start w:val="1"/>
      <w:numFmt w:val="bullet"/>
      <w:lvlText w:val=""/>
      <w:lvlJc w:val="left"/>
      <w:pPr>
        <w:tabs>
          <w:tab w:val="num" w:pos="3600"/>
        </w:tabs>
        <w:ind w:left="3600" w:hanging="360"/>
      </w:pPr>
      <w:rPr>
        <w:rFonts w:ascii="Wingdings 2" w:hAnsi="Wingdings 2" w:hint="default"/>
      </w:rPr>
    </w:lvl>
    <w:lvl w:ilvl="5" w:tplc="E61420B4" w:tentative="1">
      <w:start w:val="1"/>
      <w:numFmt w:val="bullet"/>
      <w:lvlText w:val=""/>
      <w:lvlJc w:val="left"/>
      <w:pPr>
        <w:tabs>
          <w:tab w:val="num" w:pos="4320"/>
        </w:tabs>
        <w:ind w:left="4320" w:hanging="360"/>
      </w:pPr>
      <w:rPr>
        <w:rFonts w:ascii="Wingdings 2" w:hAnsi="Wingdings 2" w:hint="default"/>
      </w:rPr>
    </w:lvl>
    <w:lvl w:ilvl="6" w:tplc="FEE43CF2" w:tentative="1">
      <w:start w:val="1"/>
      <w:numFmt w:val="bullet"/>
      <w:lvlText w:val=""/>
      <w:lvlJc w:val="left"/>
      <w:pPr>
        <w:tabs>
          <w:tab w:val="num" w:pos="5040"/>
        </w:tabs>
        <w:ind w:left="5040" w:hanging="360"/>
      </w:pPr>
      <w:rPr>
        <w:rFonts w:ascii="Wingdings 2" w:hAnsi="Wingdings 2" w:hint="default"/>
      </w:rPr>
    </w:lvl>
    <w:lvl w:ilvl="7" w:tplc="75EE8F78" w:tentative="1">
      <w:start w:val="1"/>
      <w:numFmt w:val="bullet"/>
      <w:lvlText w:val=""/>
      <w:lvlJc w:val="left"/>
      <w:pPr>
        <w:tabs>
          <w:tab w:val="num" w:pos="5760"/>
        </w:tabs>
        <w:ind w:left="5760" w:hanging="360"/>
      </w:pPr>
      <w:rPr>
        <w:rFonts w:ascii="Wingdings 2" w:hAnsi="Wingdings 2" w:hint="default"/>
      </w:rPr>
    </w:lvl>
    <w:lvl w:ilvl="8" w:tplc="9BAA5440" w:tentative="1">
      <w:start w:val="1"/>
      <w:numFmt w:val="bullet"/>
      <w:lvlText w:val=""/>
      <w:lvlJc w:val="left"/>
      <w:pPr>
        <w:tabs>
          <w:tab w:val="num" w:pos="6480"/>
        </w:tabs>
        <w:ind w:left="6480" w:hanging="360"/>
      </w:pPr>
      <w:rPr>
        <w:rFonts w:ascii="Wingdings 2" w:hAnsi="Wingdings 2" w:hint="default"/>
      </w:rPr>
    </w:lvl>
  </w:abstractNum>
  <w:abstractNum w:abstractNumId="10">
    <w:nsid w:val="39BF1B96"/>
    <w:multiLevelType w:val="hybridMultilevel"/>
    <w:tmpl w:val="6FD01A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3B54492C"/>
    <w:multiLevelType w:val="hybridMultilevel"/>
    <w:tmpl w:val="77207EFC"/>
    <w:lvl w:ilvl="0" w:tplc="6F3E2244">
      <w:start w:val="1"/>
      <w:numFmt w:val="bullet"/>
      <w:lvlText w:val=""/>
      <w:lvlJc w:val="left"/>
      <w:pPr>
        <w:tabs>
          <w:tab w:val="num" w:pos="720"/>
        </w:tabs>
        <w:ind w:left="720" w:hanging="360"/>
      </w:pPr>
      <w:rPr>
        <w:rFonts w:ascii="Wingdings 2" w:hAnsi="Wingdings 2" w:hint="default"/>
      </w:rPr>
    </w:lvl>
    <w:lvl w:ilvl="1" w:tplc="0EFC480E">
      <w:start w:val="1"/>
      <w:numFmt w:val="bullet"/>
      <w:lvlText w:val=""/>
      <w:lvlJc w:val="left"/>
      <w:pPr>
        <w:tabs>
          <w:tab w:val="num" w:pos="1440"/>
        </w:tabs>
        <w:ind w:left="1440" w:hanging="360"/>
      </w:pPr>
      <w:rPr>
        <w:rFonts w:ascii="Wingdings 2" w:hAnsi="Wingdings 2" w:hint="default"/>
      </w:rPr>
    </w:lvl>
    <w:lvl w:ilvl="2" w:tplc="ABA44850" w:tentative="1">
      <w:start w:val="1"/>
      <w:numFmt w:val="bullet"/>
      <w:lvlText w:val=""/>
      <w:lvlJc w:val="left"/>
      <w:pPr>
        <w:tabs>
          <w:tab w:val="num" w:pos="2160"/>
        </w:tabs>
        <w:ind w:left="2160" w:hanging="360"/>
      </w:pPr>
      <w:rPr>
        <w:rFonts w:ascii="Wingdings 2" w:hAnsi="Wingdings 2" w:hint="default"/>
      </w:rPr>
    </w:lvl>
    <w:lvl w:ilvl="3" w:tplc="BB5C2B24" w:tentative="1">
      <w:start w:val="1"/>
      <w:numFmt w:val="bullet"/>
      <w:lvlText w:val=""/>
      <w:lvlJc w:val="left"/>
      <w:pPr>
        <w:tabs>
          <w:tab w:val="num" w:pos="2880"/>
        </w:tabs>
        <w:ind w:left="2880" w:hanging="360"/>
      </w:pPr>
      <w:rPr>
        <w:rFonts w:ascii="Wingdings 2" w:hAnsi="Wingdings 2" w:hint="default"/>
      </w:rPr>
    </w:lvl>
    <w:lvl w:ilvl="4" w:tplc="82963642" w:tentative="1">
      <w:start w:val="1"/>
      <w:numFmt w:val="bullet"/>
      <w:lvlText w:val=""/>
      <w:lvlJc w:val="left"/>
      <w:pPr>
        <w:tabs>
          <w:tab w:val="num" w:pos="3600"/>
        </w:tabs>
        <w:ind w:left="3600" w:hanging="360"/>
      </w:pPr>
      <w:rPr>
        <w:rFonts w:ascii="Wingdings 2" w:hAnsi="Wingdings 2" w:hint="default"/>
      </w:rPr>
    </w:lvl>
    <w:lvl w:ilvl="5" w:tplc="05A60280" w:tentative="1">
      <w:start w:val="1"/>
      <w:numFmt w:val="bullet"/>
      <w:lvlText w:val=""/>
      <w:lvlJc w:val="left"/>
      <w:pPr>
        <w:tabs>
          <w:tab w:val="num" w:pos="4320"/>
        </w:tabs>
        <w:ind w:left="4320" w:hanging="360"/>
      </w:pPr>
      <w:rPr>
        <w:rFonts w:ascii="Wingdings 2" w:hAnsi="Wingdings 2" w:hint="default"/>
      </w:rPr>
    </w:lvl>
    <w:lvl w:ilvl="6" w:tplc="69148EF8" w:tentative="1">
      <w:start w:val="1"/>
      <w:numFmt w:val="bullet"/>
      <w:lvlText w:val=""/>
      <w:lvlJc w:val="left"/>
      <w:pPr>
        <w:tabs>
          <w:tab w:val="num" w:pos="5040"/>
        </w:tabs>
        <w:ind w:left="5040" w:hanging="360"/>
      </w:pPr>
      <w:rPr>
        <w:rFonts w:ascii="Wingdings 2" w:hAnsi="Wingdings 2" w:hint="default"/>
      </w:rPr>
    </w:lvl>
    <w:lvl w:ilvl="7" w:tplc="2E46ACAA" w:tentative="1">
      <w:start w:val="1"/>
      <w:numFmt w:val="bullet"/>
      <w:lvlText w:val=""/>
      <w:lvlJc w:val="left"/>
      <w:pPr>
        <w:tabs>
          <w:tab w:val="num" w:pos="5760"/>
        </w:tabs>
        <w:ind w:left="5760" w:hanging="360"/>
      </w:pPr>
      <w:rPr>
        <w:rFonts w:ascii="Wingdings 2" w:hAnsi="Wingdings 2" w:hint="default"/>
      </w:rPr>
    </w:lvl>
    <w:lvl w:ilvl="8" w:tplc="93161DDE" w:tentative="1">
      <w:start w:val="1"/>
      <w:numFmt w:val="bullet"/>
      <w:lvlText w:val=""/>
      <w:lvlJc w:val="left"/>
      <w:pPr>
        <w:tabs>
          <w:tab w:val="num" w:pos="6480"/>
        </w:tabs>
        <w:ind w:left="6480" w:hanging="360"/>
      </w:pPr>
      <w:rPr>
        <w:rFonts w:ascii="Wingdings 2" w:hAnsi="Wingdings 2" w:hint="default"/>
      </w:rPr>
    </w:lvl>
  </w:abstractNum>
  <w:abstractNum w:abstractNumId="12">
    <w:nsid w:val="3E44063E"/>
    <w:multiLevelType w:val="hybridMultilevel"/>
    <w:tmpl w:val="494C46A6"/>
    <w:lvl w:ilvl="0" w:tplc="04130001">
      <w:start w:val="1"/>
      <w:numFmt w:val="bullet"/>
      <w:lvlText w:val=""/>
      <w:lvlJc w:val="left"/>
      <w:pPr>
        <w:tabs>
          <w:tab w:val="num" w:pos="1776"/>
        </w:tabs>
        <w:ind w:left="1776" w:hanging="360"/>
      </w:pPr>
      <w:rPr>
        <w:rFonts w:ascii="Symbol" w:hAnsi="Symbol" w:hint="default"/>
      </w:rPr>
    </w:lvl>
    <w:lvl w:ilvl="1" w:tplc="04130001">
      <w:start w:val="1"/>
      <w:numFmt w:val="bullet"/>
      <w:lvlText w:val=""/>
      <w:lvlJc w:val="left"/>
      <w:pPr>
        <w:tabs>
          <w:tab w:val="num" w:pos="2496"/>
        </w:tabs>
        <w:ind w:left="2496" w:hanging="360"/>
      </w:pPr>
      <w:rPr>
        <w:rFonts w:ascii="Symbol" w:hAnsi="Symbol" w:hint="default"/>
      </w:rPr>
    </w:lvl>
    <w:lvl w:ilvl="2" w:tplc="9B6ADCB4" w:tentative="1">
      <w:start w:val="1"/>
      <w:numFmt w:val="bullet"/>
      <w:lvlText w:val=""/>
      <w:lvlJc w:val="left"/>
      <w:pPr>
        <w:tabs>
          <w:tab w:val="num" w:pos="3216"/>
        </w:tabs>
        <w:ind w:left="3216" w:hanging="360"/>
      </w:pPr>
      <w:rPr>
        <w:rFonts w:ascii="Wingdings 2" w:hAnsi="Wingdings 2" w:hint="default"/>
      </w:rPr>
    </w:lvl>
    <w:lvl w:ilvl="3" w:tplc="A784122A" w:tentative="1">
      <w:start w:val="1"/>
      <w:numFmt w:val="bullet"/>
      <w:lvlText w:val=""/>
      <w:lvlJc w:val="left"/>
      <w:pPr>
        <w:tabs>
          <w:tab w:val="num" w:pos="3936"/>
        </w:tabs>
        <w:ind w:left="3936" w:hanging="360"/>
      </w:pPr>
      <w:rPr>
        <w:rFonts w:ascii="Wingdings 2" w:hAnsi="Wingdings 2" w:hint="default"/>
      </w:rPr>
    </w:lvl>
    <w:lvl w:ilvl="4" w:tplc="3088531E" w:tentative="1">
      <w:start w:val="1"/>
      <w:numFmt w:val="bullet"/>
      <w:lvlText w:val=""/>
      <w:lvlJc w:val="left"/>
      <w:pPr>
        <w:tabs>
          <w:tab w:val="num" w:pos="4656"/>
        </w:tabs>
        <w:ind w:left="4656" w:hanging="360"/>
      </w:pPr>
      <w:rPr>
        <w:rFonts w:ascii="Wingdings 2" w:hAnsi="Wingdings 2" w:hint="default"/>
      </w:rPr>
    </w:lvl>
    <w:lvl w:ilvl="5" w:tplc="28D0F92C" w:tentative="1">
      <w:start w:val="1"/>
      <w:numFmt w:val="bullet"/>
      <w:lvlText w:val=""/>
      <w:lvlJc w:val="left"/>
      <w:pPr>
        <w:tabs>
          <w:tab w:val="num" w:pos="5376"/>
        </w:tabs>
        <w:ind w:left="5376" w:hanging="360"/>
      </w:pPr>
      <w:rPr>
        <w:rFonts w:ascii="Wingdings 2" w:hAnsi="Wingdings 2" w:hint="default"/>
      </w:rPr>
    </w:lvl>
    <w:lvl w:ilvl="6" w:tplc="AEB61918" w:tentative="1">
      <w:start w:val="1"/>
      <w:numFmt w:val="bullet"/>
      <w:lvlText w:val=""/>
      <w:lvlJc w:val="left"/>
      <w:pPr>
        <w:tabs>
          <w:tab w:val="num" w:pos="6096"/>
        </w:tabs>
        <w:ind w:left="6096" w:hanging="360"/>
      </w:pPr>
      <w:rPr>
        <w:rFonts w:ascii="Wingdings 2" w:hAnsi="Wingdings 2" w:hint="default"/>
      </w:rPr>
    </w:lvl>
    <w:lvl w:ilvl="7" w:tplc="25F6953E" w:tentative="1">
      <w:start w:val="1"/>
      <w:numFmt w:val="bullet"/>
      <w:lvlText w:val=""/>
      <w:lvlJc w:val="left"/>
      <w:pPr>
        <w:tabs>
          <w:tab w:val="num" w:pos="6816"/>
        </w:tabs>
        <w:ind w:left="6816" w:hanging="360"/>
      </w:pPr>
      <w:rPr>
        <w:rFonts w:ascii="Wingdings 2" w:hAnsi="Wingdings 2" w:hint="default"/>
      </w:rPr>
    </w:lvl>
    <w:lvl w:ilvl="8" w:tplc="CE6E061A" w:tentative="1">
      <w:start w:val="1"/>
      <w:numFmt w:val="bullet"/>
      <w:lvlText w:val=""/>
      <w:lvlJc w:val="left"/>
      <w:pPr>
        <w:tabs>
          <w:tab w:val="num" w:pos="7536"/>
        </w:tabs>
        <w:ind w:left="7536" w:hanging="360"/>
      </w:pPr>
      <w:rPr>
        <w:rFonts w:ascii="Wingdings 2" w:hAnsi="Wingdings 2" w:hint="default"/>
      </w:rPr>
    </w:lvl>
  </w:abstractNum>
  <w:abstractNum w:abstractNumId="13">
    <w:nsid w:val="3F487F6A"/>
    <w:multiLevelType w:val="hybridMultilevel"/>
    <w:tmpl w:val="A9384E6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43D33A48"/>
    <w:multiLevelType w:val="hybridMultilevel"/>
    <w:tmpl w:val="4A10B1A2"/>
    <w:lvl w:ilvl="0" w:tplc="04130001">
      <w:start w:val="1"/>
      <w:numFmt w:val="bullet"/>
      <w:lvlText w:val=""/>
      <w:lvlJc w:val="left"/>
      <w:pPr>
        <w:tabs>
          <w:tab w:val="num" w:pos="1776"/>
        </w:tabs>
        <w:ind w:left="1776" w:hanging="360"/>
      </w:pPr>
      <w:rPr>
        <w:rFonts w:ascii="Symbol" w:hAnsi="Symbol" w:hint="default"/>
      </w:rPr>
    </w:lvl>
    <w:lvl w:ilvl="1" w:tplc="5C4C4984">
      <w:start w:val="1"/>
      <w:numFmt w:val="bullet"/>
      <w:lvlText w:val=""/>
      <w:lvlJc w:val="left"/>
      <w:pPr>
        <w:tabs>
          <w:tab w:val="num" w:pos="2496"/>
        </w:tabs>
        <w:ind w:left="2496" w:hanging="360"/>
      </w:pPr>
      <w:rPr>
        <w:rFonts w:ascii="Wingdings 2" w:hAnsi="Wingdings 2" w:hint="default"/>
      </w:rPr>
    </w:lvl>
    <w:lvl w:ilvl="2" w:tplc="9B6ADCB4" w:tentative="1">
      <w:start w:val="1"/>
      <w:numFmt w:val="bullet"/>
      <w:lvlText w:val=""/>
      <w:lvlJc w:val="left"/>
      <w:pPr>
        <w:tabs>
          <w:tab w:val="num" w:pos="3216"/>
        </w:tabs>
        <w:ind w:left="3216" w:hanging="360"/>
      </w:pPr>
      <w:rPr>
        <w:rFonts w:ascii="Wingdings 2" w:hAnsi="Wingdings 2" w:hint="default"/>
      </w:rPr>
    </w:lvl>
    <w:lvl w:ilvl="3" w:tplc="A784122A" w:tentative="1">
      <w:start w:val="1"/>
      <w:numFmt w:val="bullet"/>
      <w:lvlText w:val=""/>
      <w:lvlJc w:val="left"/>
      <w:pPr>
        <w:tabs>
          <w:tab w:val="num" w:pos="3936"/>
        </w:tabs>
        <w:ind w:left="3936" w:hanging="360"/>
      </w:pPr>
      <w:rPr>
        <w:rFonts w:ascii="Wingdings 2" w:hAnsi="Wingdings 2" w:hint="default"/>
      </w:rPr>
    </w:lvl>
    <w:lvl w:ilvl="4" w:tplc="3088531E" w:tentative="1">
      <w:start w:val="1"/>
      <w:numFmt w:val="bullet"/>
      <w:lvlText w:val=""/>
      <w:lvlJc w:val="left"/>
      <w:pPr>
        <w:tabs>
          <w:tab w:val="num" w:pos="4656"/>
        </w:tabs>
        <w:ind w:left="4656" w:hanging="360"/>
      </w:pPr>
      <w:rPr>
        <w:rFonts w:ascii="Wingdings 2" w:hAnsi="Wingdings 2" w:hint="default"/>
      </w:rPr>
    </w:lvl>
    <w:lvl w:ilvl="5" w:tplc="28D0F92C" w:tentative="1">
      <w:start w:val="1"/>
      <w:numFmt w:val="bullet"/>
      <w:lvlText w:val=""/>
      <w:lvlJc w:val="left"/>
      <w:pPr>
        <w:tabs>
          <w:tab w:val="num" w:pos="5376"/>
        </w:tabs>
        <w:ind w:left="5376" w:hanging="360"/>
      </w:pPr>
      <w:rPr>
        <w:rFonts w:ascii="Wingdings 2" w:hAnsi="Wingdings 2" w:hint="default"/>
      </w:rPr>
    </w:lvl>
    <w:lvl w:ilvl="6" w:tplc="AEB61918" w:tentative="1">
      <w:start w:val="1"/>
      <w:numFmt w:val="bullet"/>
      <w:lvlText w:val=""/>
      <w:lvlJc w:val="left"/>
      <w:pPr>
        <w:tabs>
          <w:tab w:val="num" w:pos="6096"/>
        </w:tabs>
        <w:ind w:left="6096" w:hanging="360"/>
      </w:pPr>
      <w:rPr>
        <w:rFonts w:ascii="Wingdings 2" w:hAnsi="Wingdings 2" w:hint="default"/>
      </w:rPr>
    </w:lvl>
    <w:lvl w:ilvl="7" w:tplc="25F6953E" w:tentative="1">
      <w:start w:val="1"/>
      <w:numFmt w:val="bullet"/>
      <w:lvlText w:val=""/>
      <w:lvlJc w:val="left"/>
      <w:pPr>
        <w:tabs>
          <w:tab w:val="num" w:pos="6816"/>
        </w:tabs>
        <w:ind w:left="6816" w:hanging="360"/>
      </w:pPr>
      <w:rPr>
        <w:rFonts w:ascii="Wingdings 2" w:hAnsi="Wingdings 2" w:hint="default"/>
      </w:rPr>
    </w:lvl>
    <w:lvl w:ilvl="8" w:tplc="CE6E061A" w:tentative="1">
      <w:start w:val="1"/>
      <w:numFmt w:val="bullet"/>
      <w:lvlText w:val=""/>
      <w:lvlJc w:val="left"/>
      <w:pPr>
        <w:tabs>
          <w:tab w:val="num" w:pos="7536"/>
        </w:tabs>
        <w:ind w:left="7536" w:hanging="360"/>
      </w:pPr>
      <w:rPr>
        <w:rFonts w:ascii="Wingdings 2" w:hAnsi="Wingdings 2" w:hint="default"/>
      </w:rPr>
    </w:lvl>
  </w:abstractNum>
  <w:abstractNum w:abstractNumId="15">
    <w:nsid w:val="45AF0CE4"/>
    <w:multiLevelType w:val="hybridMultilevel"/>
    <w:tmpl w:val="8B64D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9352EE4"/>
    <w:multiLevelType w:val="hybridMultilevel"/>
    <w:tmpl w:val="2848AA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4E792E"/>
    <w:multiLevelType w:val="hybridMultilevel"/>
    <w:tmpl w:val="467C7AC4"/>
    <w:lvl w:ilvl="0" w:tplc="18B676B6">
      <w:start w:val="1"/>
      <w:numFmt w:val="bullet"/>
      <w:lvlText w:val=""/>
      <w:lvlJc w:val="left"/>
      <w:pPr>
        <w:tabs>
          <w:tab w:val="num" w:pos="720"/>
        </w:tabs>
        <w:ind w:left="720" w:hanging="360"/>
      </w:pPr>
      <w:rPr>
        <w:rFonts w:ascii="Wingdings 2" w:hAnsi="Wingdings 2" w:hint="default"/>
      </w:rPr>
    </w:lvl>
    <w:lvl w:ilvl="1" w:tplc="843A4C12" w:tentative="1">
      <w:start w:val="1"/>
      <w:numFmt w:val="bullet"/>
      <w:lvlText w:val=""/>
      <w:lvlJc w:val="left"/>
      <w:pPr>
        <w:tabs>
          <w:tab w:val="num" w:pos="1440"/>
        </w:tabs>
        <w:ind w:left="1440" w:hanging="360"/>
      </w:pPr>
      <w:rPr>
        <w:rFonts w:ascii="Wingdings 2" w:hAnsi="Wingdings 2" w:hint="default"/>
      </w:rPr>
    </w:lvl>
    <w:lvl w:ilvl="2" w:tplc="BFCEE524" w:tentative="1">
      <w:start w:val="1"/>
      <w:numFmt w:val="bullet"/>
      <w:lvlText w:val=""/>
      <w:lvlJc w:val="left"/>
      <w:pPr>
        <w:tabs>
          <w:tab w:val="num" w:pos="2160"/>
        </w:tabs>
        <w:ind w:left="2160" w:hanging="360"/>
      </w:pPr>
      <w:rPr>
        <w:rFonts w:ascii="Wingdings 2" w:hAnsi="Wingdings 2" w:hint="default"/>
      </w:rPr>
    </w:lvl>
    <w:lvl w:ilvl="3" w:tplc="315862FC" w:tentative="1">
      <w:start w:val="1"/>
      <w:numFmt w:val="bullet"/>
      <w:lvlText w:val=""/>
      <w:lvlJc w:val="left"/>
      <w:pPr>
        <w:tabs>
          <w:tab w:val="num" w:pos="2880"/>
        </w:tabs>
        <w:ind w:left="2880" w:hanging="360"/>
      </w:pPr>
      <w:rPr>
        <w:rFonts w:ascii="Wingdings 2" w:hAnsi="Wingdings 2" w:hint="default"/>
      </w:rPr>
    </w:lvl>
    <w:lvl w:ilvl="4" w:tplc="B9BE4238" w:tentative="1">
      <w:start w:val="1"/>
      <w:numFmt w:val="bullet"/>
      <w:lvlText w:val=""/>
      <w:lvlJc w:val="left"/>
      <w:pPr>
        <w:tabs>
          <w:tab w:val="num" w:pos="3600"/>
        </w:tabs>
        <w:ind w:left="3600" w:hanging="360"/>
      </w:pPr>
      <w:rPr>
        <w:rFonts w:ascii="Wingdings 2" w:hAnsi="Wingdings 2" w:hint="default"/>
      </w:rPr>
    </w:lvl>
    <w:lvl w:ilvl="5" w:tplc="EE0A9BB8" w:tentative="1">
      <w:start w:val="1"/>
      <w:numFmt w:val="bullet"/>
      <w:lvlText w:val=""/>
      <w:lvlJc w:val="left"/>
      <w:pPr>
        <w:tabs>
          <w:tab w:val="num" w:pos="4320"/>
        </w:tabs>
        <w:ind w:left="4320" w:hanging="360"/>
      </w:pPr>
      <w:rPr>
        <w:rFonts w:ascii="Wingdings 2" w:hAnsi="Wingdings 2" w:hint="default"/>
      </w:rPr>
    </w:lvl>
    <w:lvl w:ilvl="6" w:tplc="51D239A4" w:tentative="1">
      <w:start w:val="1"/>
      <w:numFmt w:val="bullet"/>
      <w:lvlText w:val=""/>
      <w:lvlJc w:val="left"/>
      <w:pPr>
        <w:tabs>
          <w:tab w:val="num" w:pos="5040"/>
        </w:tabs>
        <w:ind w:left="5040" w:hanging="360"/>
      </w:pPr>
      <w:rPr>
        <w:rFonts w:ascii="Wingdings 2" w:hAnsi="Wingdings 2" w:hint="default"/>
      </w:rPr>
    </w:lvl>
    <w:lvl w:ilvl="7" w:tplc="B8E81570" w:tentative="1">
      <w:start w:val="1"/>
      <w:numFmt w:val="bullet"/>
      <w:lvlText w:val=""/>
      <w:lvlJc w:val="left"/>
      <w:pPr>
        <w:tabs>
          <w:tab w:val="num" w:pos="5760"/>
        </w:tabs>
        <w:ind w:left="5760" w:hanging="360"/>
      </w:pPr>
      <w:rPr>
        <w:rFonts w:ascii="Wingdings 2" w:hAnsi="Wingdings 2" w:hint="default"/>
      </w:rPr>
    </w:lvl>
    <w:lvl w:ilvl="8" w:tplc="ED5EB3DE" w:tentative="1">
      <w:start w:val="1"/>
      <w:numFmt w:val="bullet"/>
      <w:lvlText w:val=""/>
      <w:lvlJc w:val="left"/>
      <w:pPr>
        <w:tabs>
          <w:tab w:val="num" w:pos="6480"/>
        </w:tabs>
        <w:ind w:left="6480" w:hanging="360"/>
      </w:pPr>
      <w:rPr>
        <w:rFonts w:ascii="Wingdings 2" w:hAnsi="Wingdings 2" w:hint="default"/>
      </w:rPr>
    </w:lvl>
  </w:abstractNum>
  <w:abstractNum w:abstractNumId="18">
    <w:nsid w:val="547835F4"/>
    <w:multiLevelType w:val="hybridMultilevel"/>
    <w:tmpl w:val="02BC55E2"/>
    <w:lvl w:ilvl="0" w:tplc="04130003">
      <w:start w:val="1"/>
      <w:numFmt w:val="bullet"/>
      <w:lvlText w:val="o"/>
      <w:lvlJc w:val="left"/>
      <w:pPr>
        <w:ind w:left="2484" w:hanging="360"/>
      </w:pPr>
      <w:rPr>
        <w:rFonts w:ascii="Courier New" w:hAnsi="Courier New" w:cs="Courier New"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9">
    <w:nsid w:val="573F5456"/>
    <w:multiLevelType w:val="hybridMultilevel"/>
    <w:tmpl w:val="2EBEB4FE"/>
    <w:lvl w:ilvl="0" w:tplc="6F3E2244">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B2A230A"/>
    <w:multiLevelType w:val="hybridMultilevel"/>
    <w:tmpl w:val="C130F4E8"/>
    <w:lvl w:ilvl="0" w:tplc="04DE2D68">
      <w:start w:val="1"/>
      <w:numFmt w:val="bullet"/>
      <w:lvlText w:val=""/>
      <w:lvlJc w:val="left"/>
      <w:pPr>
        <w:tabs>
          <w:tab w:val="num" w:pos="720"/>
        </w:tabs>
        <w:ind w:left="720" w:hanging="360"/>
      </w:pPr>
      <w:rPr>
        <w:rFonts w:ascii="Wingdings 2" w:hAnsi="Wingdings 2" w:hint="default"/>
      </w:rPr>
    </w:lvl>
    <w:lvl w:ilvl="1" w:tplc="5C4C4984" w:tentative="1">
      <w:start w:val="1"/>
      <w:numFmt w:val="bullet"/>
      <w:lvlText w:val=""/>
      <w:lvlJc w:val="left"/>
      <w:pPr>
        <w:tabs>
          <w:tab w:val="num" w:pos="1440"/>
        </w:tabs>
        <w:ind w:left="1440" w:hanging="360"/>
      </w:pPr>
      <w:rPr>
        <w:rFonts w:ascii="Wingdings 2" w:hAnsi="Wingdings 2" w:hint="default"/>
      </w:rPr>
    </w:lvl>
    <w:lvl w:ilvl="2" w:tplc="9B6ADCB4" w:tentative="1">
      <w:start w:val="1"/>
      <w:numFmt w:val="bullet"/>
      <w:lvlText w:val=""/>
      <w:lvlJc w:val="left"/>
      <w:pPr>
        <w:tabs>
          <w:tab w:val="num" w:pos="2160"/>
        </w:tabs>
        <w:ind w:left="2160" w:hanging="360"/>
      </w:pPr>
      <w:rPr>
        <w:rFonts w:ascii="Wingdings 2" w:hAnsi="Wingdings 2" w:hint="default"/>
      </w:rPr>
    </w:lvl>
    <w:lvl w:ilvl="3" w:tplc="A784122A" w:tentative="1">
      <w:start w:val="1"/>
      <w:numFmt w:val="bullet"/>
      <w:lvlText w:val=""/>
      <w:lvlJc w:val="left"/>
      <w:pPr>
        <w:tabs>
          <w:tab w:val="num" w:pos="2880"/>
        </w:tabs>
        <w:ind w:left="2880" w:hanging="360"/>
      </w:pPr>
      <w:rPr>
        <w:rFonts w:ascii="Wingdings 2" w:hAnsi="Wingdings 2" w:hint="default"/>
      </w:rPr>
    </w:lvl>
    <w:lvl w:ilvl="4" w:tplc="3088531E" w:tentative="1">
      <w:start w:val="1"/>
      <w:numFmt w:val="bullet"/>
      <w:lvlText w:val=""/>
      <w:lvlJc w:val="left"/>
      <w:pPr>
        <w:tabs>
          <w:tab w:val="num" w:pos="3600"/>
        </w:tabs>
        <w:ind w:left="3600" w:hanging="360"/>
      </w:pPr>
      <w:rPr>
        <w:rFonts w:ascii="Wingdings 2" w:hAnsi="Wingdings 2" w:hint="default"/>
      </w:rPr>
    </w:lvl>
    <w:lvl w:ilvl="5" w:tplc="28D0F92C" w:tentative="1">
      <w:start w:val="1"/>
      <w:numFmt w:val="bullet"/>
      <w:lvlText w:val=""/>
      <w:lvlJc w:val="left"/>
      <w:pPr>
        <w:tabs>
          <w:tab w:val="num" w:pos="4320"/>
        </w:tabs>
        <w:ind w:left="4320" w:hanging="360"/>
      </w:pPr>
      <w:rPr>
        <w:rFonts w:ascii="Wingdings 2" w:hAnsi="Wingdings 2" w:hint="default"/>
      </w:rPr>
    </w:lvl>
    <w:lvl w:ilvl="6" w:tplc="AEB61918" w:tentative="1">
      <w:start w:val="1"/>
      <w:numFmt w:val="bullet"/>
      <w:lvlText w:val=""/>
      <w:lvlJc w:val="left"/>
      <w:pPr>
        <w:tabs>
          <w:tab w:val="num" w:pos="5040"/>
        </w:tabs>
        <w:ind w:left="5040" w:hanging="360"/>
      </w:pPr>
      <w:rPr>
        <w:rFonts w:ascii="Wingdings 2" w:hAnsi="Wingdings 2" w:hint="default"/>
      </w:rPr>
    </w:lvl>
    <w:lvl w:ilvl="7" w:tplc="25F6953E" w:tentative="1">
      <w:start w:val="1"/>
      <w:numFmt w:val="bullet"/>
      <w:lvlText w:val=""/>
      <w:lvlJc w:val="left"/>
      <w:pPr>
        <w:tabs>
          <w:tab w:val="num" w:pos="5760"/>
        </w:tabs>
        <w:ind w:left="5760" w:hanging="360"/>
      </w:pPr>
      <w:rPr>
        <w:rFonts w:ascii="Wingdings 2" w:hAnsi="Wingdings 2" w:hint="default"/>
      </w:rPr>
    </w:lvl>
    <w:lvl w:ilvl="8" w:tplc="CE6E061A" w:tentative="1">
      <w:start w:val="1"/>
      <w:numFmt w:val="bullet"/>
      <w:lvlText w:val=""/>
      <w:lvlJc w:val="left"/>
      <w:pPr>
        <w:tabs>
          <w:tab w:val="num" w:pos="6480"/>
        </w:tabs>
        <w:ind w:left="6480" w:hanging="360"/>
      </w:pPr>
      <w:rPr>
        <w:rFonts w:ascii="Wingdings 2" w:hAnsi="Wingdings 2" w:hint="default"/>
      </w:rPr>
    </w:lvl>
  </w:abstractNum>
  <w:abstractNum w:abstractNumId="21">
    <w:nsid w:val="5FE64FB3"/>
    <w:multiLevelType w:val="hybridMultilevel"/>
    <w:tmpl w:val="9916661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2">
    <w:nsid w:val="62AF2F14"/>
    <w:multiLevelType w:val="hybridMultilevel"/>
    <w:tmpl w:val="9B5EE6B8"/>
    <w:lvl w:ilvl="0" w:tplc="04130001">
      <w:start w:val="1"/>
      <w:numFmt w:val="bullet"/>
      <w:lvlText w:val=""/>
      <w:lvlJc w:val="left"/>
      <w:pPr>
        <w:tabs>
          <w:tab w:val="num" w:pos="1776"/>
        </w:tabs>
        <w:ind w:left="1776" w:hanging="360"/>
      </w:pPr>
      <w:rPr>
        <w:rFonts w:ascii="Symbol" w:hAnsi="Symbol" w:hint="default"/>
      </w:rPr>
    </w:lvl>
    <w:lvl w:ilvl="1" w:tplc="04130003">
      <w:start w:val="1"/>
      <w:numFmt w:val="bullet"/>
      <w:lvlText w:val="o"/>
      <w:lvlJc w:val="left"/>
      <w:pPr>
        <w:tabs>
          <w:tab w:val="num" w:pos="2496"/>
        </w:tabs>
        <w:ind w:left="2496" w:hanging="360"/>
      </w:pPr>
      <w:rPr>
        <w:rFonts w:ascii="Courier New" w:hAnsi="Courier New" w:cs="Courier New" w:hint="default"/>
      </w:rPr>
    </w:lvl>
    <w:lvl w:ilvl="2" w:tplc="8084EAE2" w:tentative="1">
      <w:start w:val="1"/>
      <w:numFmt w:val="bullet"/>
      <w:lvlText w:val=""/>
      <w:lvlJc w:val="left"/>
      <w:pPr>
        <w:tabs>
          <w:tab w:val="num" w:pos="3216"/>
        </w:tabs>
        <w:ind w:left="3216" w:hanging="360"/>
      </w:pPr>
      <w:rPr>
        <w:rFonts w:ascii="Wingdings 2" w:hAnsi="Wingdings 2" w:hint="default"/>
      </w:rPr>
    </w:lvl>
    <w:lvl w:ilvl="3" w:tplc="7A98B802" w:tentative="1">
      <w:start w:val="1"/>
      <w:numFmt w:val="bullet"/>
      <w:lvlText w:val=""/>
      <w:lvlJc w:val="left"/>
      <w:pPr>
        <w:tabs>
          <w:tab w:val="num" w:pos="3936"/>
        </w:tabs>
        <w:ind w:left="3936" w:hanging="360"/>
      </w:pPr>
      <w:rPr>
        <w:rFonts w:ascii="Wingdings 2" w:hAnsi="Wingdings 2" w:hint="default"/>
      </w:rPr>
    </w:lvl>
    <w:lvl w:ilvl="4" w:tplc="CB76166A" w:tentative="1">
      <w:start w:val="1"/>
      <w:numFmt w:val="bullet"/>
      <w:lvlText w:val=""/>
      <w:lvlJc w:val="left"/>
      <w:pPr>
        <w:tabs>
          <w:tab w:val="num" w:pos="4656"/>
        </w:tabs>
        <w:ind w:left="4656" w:hanging="360"/>
      </w:pPr>
      <w:rPr>
        <w:rFonts w:ascii="Wingdings 2" w:hAnsi="Wingdings 2" w:hint="default"/>
      </w:rPr>
    </w:lvl>
    <w:lvl w:ilvl="5" w:tplc="4F4A382C" w:tentative="1">
      <w:start w:val="1"/>
      <w:numFmt w:val="bullet"/>
      <w:lvlText w:val=""/>
      <w:lvlJc w:val="left"/>
      <w:pPr>
        <w:tabs>
          <w:tab w:val="num" w:pos="5376"/>
        </w:tabs>
        <w:ind w:left="5376" w:hanging="360"/>
      </w:pPr>
      <w:rPr>
        <w:rFonts w:ascii="Wingdings 2" w:hAnsi="Wingdings 2" w:hint="default"/>
      </w:rPr>
    </w:lvl>
    <w:lvl w:ilvl="6" w:tplc="4312810A" w:tentative="1">
      <w:start w:val="1"/>
      <w:numFmt w:val="bullet"/>
      <w:lvlText w:val=""/>
      <w:lvlJc w:val="left"/>
      <w:pPr>
        <w:tabs>
          <w:tab w:val="num" w:pos="6096"/>
        </w:tabs>
        <w:ind w:left="6096" w:hanging="360"/>
      </w:pPr>
      <w:rPr>
        <w:rFonts w:ascii="Wingdings 2" w:hAnsi="Wingdings 2" w:hint="default"/>
      </w:rPr>
    </w:lvl>
    <w:lvl w:ilvl="7" w:tplc="BEC4003A" w:tentative="1">
      <w:start w:val="1"/>
      <w:numFmt w:val="bullet"/>
      <w:lvlText w:val=""/>
      <w:lvlJc w:val="left"/>
      <w:pPr>
        <w:tabs>
          <w:tab w:val="num" w:pos="6816"/>
        </w:tabs>
        <w:ind w:left="6816" w:hanging="360"/>
      </w:pPr>
      <w:rPr>
        <w:rFonts w:ascii="Wingdings 2" w:hAnsi="Wingdings 2" w:hint="default"/>
      </w:rPr>
    </w:lvl>
    <w:lvl w:ilvl="8" w:tplc="FAF40C9C" w:tentative="1">
      <w:start w:val="1"/>
      <w:numFmt w:val="bullet"/>
      <w:lvlText w:val=""/>
      <w:lvlJc w:val="left"/>
      <w:pPr>
        <w:tabs>
          <w:tab w:val="num" w:pos="7536"/>
        </w:tabs>
        <w:ind w:left="7536" w:hanging="360"/>
      </w:pPr>
      <w:rPr>
        <w:rFonts w:ascii="Wingdings 2" w:hAnsi="Wingdings 2" w:hint="default"/>
      </w:rPr>
    </w:lvl>
  </w:abstractNum>
  <w:abstractNum w:abstractNumId="23">
    <w:nsid w:val="657F789E"/>
    <w:multiLevelType w:val="hybridMultilevel"/>
    <w:tmpl w:val="0B841DD0"/>
    <w:lvl w:ilvl="0" w:tplc="F5C87D92">
      <w:start w:val="1"/>
      <w:numFmt w:val="bullet"/>
      <w:lvlText w:val=""/>
      <w:lvlJc w:val="left"/>
      <w:pPr>
        <w:tabs>
          <w:tab w:val="num" w:pos="720"/>
        </w:tabs>
        <w:ind w:left="720" w:hanging="360"/>
      </w:pPr>
      <w:rPr>
        <w:rFonts w:ascii="Wingdings 2" w:hAnsi="Wingdings 2" w:hint="default"/>
      </w:rPr>
    </w:lvl>
    <w:lvl w:ilvl="1" w:tplc="D80E24F0">
      <w:start w:val="1"/>
      <w:numFmt w:val="bullet"/>
      <w:lvlText w:val=""/>
      <w:lvlJc w:val="left"/>
      <w:pPr>
        <w:tabs>
          <w:tab w:val="num" w:pos="1440"/>
        </w:tabs>
        <w:ind w:left="1440" w:hanging="360"/>
      </w:pPr>
      <w:rPr>
        <w:rFonts w:ascii="Wingdings 2" w:hAnsi="Wingdings 2" w:hint="default"/>
      </w:rPr>
    </w:lvl>
    <w:lvl w:ilvl="2" w:tplc="84B0C5C0" w:tentative="1">
      <w:start w:val="1"/>
      <w:numFmt w:val="bullet"/>
      <w:lvlText w:val=""/>
      <w:lvlJc w:val="left"/>
      <w:pPr>
        <w:tabs>
          <w:tab w:val="num" w:pos="2160"/>
        </w:tabs>
        <w:ind w:left="2160" w:hanging="360"/>
      </w:pPr>
      <w:rPr>
        <w:rFonts w:ascii="Wingdings 2" w:hAnsi="Wingdings 2" w:hint="default"/>
      </w:rPr>
    </w:lvl>
    <w:lvl w:ilvl="3" w:tplc="08364392" w:tentative="1">
      <w:start w:val="1"/>
      <w:numFmt w:val="bullet"/>
      <w:lvlText w:val=""/>
      <w:lvlJc w:val="left"/>
      <w:pPr>
        <w:tabs>
          <w:tab w:val="num" w:pos="2880"/>
        </w:tabs>
        <w:ind w:left="2880" w:hanging="360"/>
      </w:pPr>
      <w:rPr>
        <w:rFonts w:ascii="Wingdings 2" w:hAnsi="Wingdings 2" w:hint="default"/>
      </w:rPr>
    </w:lvl>
    <w:lvl w:ilvl="4" w:tplc="C1627010" w:tentative="1">
      <w:start w:val="1"/>
      <w:numFmt w:val="bullet"/>
      <w:lvlText w:val=""/>
      <w:lvlJc w:val="left"/>
      <w:pPr>
        <w:tabs>
          <w:tab w:val="num" w:pos="3600"/>
        </w:tabs>
        <w:ind w:left="3600" w:hanging="360"/>
      </w:pPr>
      <w:rPr>
        <w:rFonts w:ascii="Wingdings 2" w:hAnsi="Wingdings 2" w:hint="default"/>
      </w:rPr>
    </w:lvl>
    <w:lvl w:ilvl="5" w:tplc="7F844EAA" w:tentative="1">
      <w:start w:val="1"/>
      <w:numFmt w:val="bullet"/>
      <w:lvlText w:val=""/>
      <w:lvlJc w:val="left"/>
      <w:pPr>
        <w:tabs>
          <w:tab w:val="num" w:pos="4320"/>
        </w:tabs>
        <w:ind w:left="4320" w:hanging="360"/>
      </w:pPr>
      <w:rPr>
        <w:rFonts w:ascii="Wingdings 2" w:hAnsi="Wingdings 2" w:hint="default"/>
      </w:rPr>
    </w:lvl>
    <w:lvl w:ilvl="6" w:tplc="5D249718" w:tentative="1">
      <w:start w:val="1"/>
      <w:numFmt w:val="bullet"/>
      <w:lvlText w:val=""/>
      <w:lvlJc w:val="left"/>
      <w:pPr>
        <w:tabs>
          <w:tab w:val="num" w:pos="5040"/>
        </w:tabs>
        <w:ind w:left="5040" w:hanging="360"/>
      </w:pPr>
      <w:rPr>
        <w:rFonts w:ascii="Wingdings 2" w:hAnsi="Wingdings 2" w:hint="default"/>
      </w:rPr>
    </w:lvl>
    <w:lvl w:ilvl="7" w:tplc="01E046A8" w:tentative="1">
      <w:start w:val="1"/>
      <w:numFmt w:val="bullet"/>
      <w:lvlText w:val=""/>
      <w:lvlJc w:val="left"/>
      <w:pPr>
        <w:tabs>
          <w:tab w:val="num" w:pos="5760"/>
        </w:tabs>
        <w:ind w:left="5760" w:hanging="360"/>
      </w:pPr>
      <w:rPr>
        <w:rFonts w:ascii="Wingdings 2" w:hAnsi="Wingdings 2" w:hint="default"/>
      </w:rPr>
    </w:lvl>
    <w:lvl w:ilvl="8" w:tplc="EFDEC5F4" w:tentative="1">
      <w:start w:val="1"/>
      <w:numFmt w:val="bullet"/>
      <w:lvlText w:val=""/>
      <w:lvlJc w:val="left"/>
      <w:pPr>
        <w:tabs>
          <w:tab w:val="num" w:pos="6480"/>
        </w:tabs>
        <w:ind w:left="6480" w:hanging="360"/>
      </w:pPr>
      <w:rPr>
        <w:rFonts w:ascii="Wingdings 2" w:hAnsi="Wingdings 2" w:hint="default"/>
      </w:rPr>
    </w:lvl>
  </w:abstractNum>
  <w:abstractNum w:abstractNumId="24">
    <w:nsid w:val="65BE0839"/>
    <w:multiLevelType w:val="hybridMultilevel"/>
    <w:tmpl w:val="4524CE14"/>
    <w:lvl w:ilvl="0" w:tplc="04130001">
      <w:start w:val="1"/>
      <w:numFmt w:val="bullet"/>
      <w:lvlText w:val=""/>
      <w:lvlJc w:val="left"/>
      <w:pPr>
        <w:tabs>
          <w:tab w:val="num" w:pos="1776"/>
        </w:tabs>
        <w:ind w:left="1776" w:hanging="360"/>
      </w:pPr>
      <w:rPr>
        <w:rFonts w:ascii="Symbol" w:hAnsi="Symbol" w:hint="default"/>
      </w:rPr>
    </w:lvl>
    <w:lvl w:ilvl="1" w:tplc="04130003">
      <w:start w:val="1"/>
      <w:numFmt w:val="bullet"/>
      <w:lvlText w:val="o"/>
      <w:lvlJc w:val="left"/>
      <w:pPr>
        <w:tabs>
          <w:tab w:val="num" w:pos="2496"/>
        </w:tabs>
        <w:ind w:left="2496" w:hanging="360"/>
      </w:pPr>
      <w:rPr>
        <w:rFonts w:ascii="Courier New" w:hAnsi="Courier New" w:cs="Courier New" w:hint="default"/>
      </w:rPr>
    </w:lvl>
    <w:lvl w:ilvl="2" w:tplc="9B6ADCB4" w:tentative="1">
      <w:start w:val="1"/>
      <w:numFmt w:val="bullet"/>
      <w:lvlText w:val=""/>
      <w:lvlJc w:val="left"/>
      <w:pPr>
        <w:tabs>
          <w:tab w:val="num" w:pos="3216"/>
        </w:tabs>
        <w:ind w:left="3216" w:hanging="360"/>
      </w:pPr>
      <w:rPr>
        <w:rFonts w:ascii="Wingdings 2" w:hAnsi="Wingdings 2" w:hint="default"/>
      </w:rPr>
    </w:lvl>
    <w:lvl w:ilvl="3" w:tplc="A784122A" w:tentative="1">
      <w:start w:val="1"/>
      <w:numFmt w:val="bullet"/>
      <w:lvlText w:val=""/>
      <w:lvlJc w:val="left"/>
      <w:pPr>
        <w:tabs>
          <w:tab w:val="num" w:pos="3936"/>
        </w:tabs>
        <w:ind w:left="3936" w:hanging="360"/>
      </w:pPr>
      <w:rPr>
        <w:rFonts w:ascii="Wingdings 2" w:hAnsi="Wingdings 2" w:hint="default"/>
      </w:rPr>
    </w:lvl>
    <w:lvl w:ilvl="4" w:tplc="3088531E" w:tentative="1">
      <w:start w:val="1"/>
      <w:numFmt w:val="bullet"/>
      <w:lvlText w:val=""/>
      <w:lvlJc w:val="left"/>
      <w:pPr>
        <w:tabs>
          <w:tab w:val="num" w:pos="4656"/>
        </w:tabs>
        <w:ind w:left="4656" w:hanging="360"/>
      </w:pPr>
      <w:rPr>
        <w:rFonts w:ascii="Wingdings 2" w:hAnsi="Wingdings 2" w:hint="default"/>
      </w:rPr>
    </w:lvl>
    <w:lvl w:ilvl="5" w:tplc="28D0F92C" w:tentative="1">
      <w:start w:val="1"/>
      <w:numFmt w:val="bullet"/>
      <w:lvlText w:val=""/>
      <w:lvlJc w:val="left"/>
      <w:pPr>
        <w:tabs>
          <w:tab w:val="num" w:pos="5376"/>
        </w:tabs>
        <w:ind w:left="5376" w:hanging="360"/>
      </w:pPr>
      <w:rPr>
        <w:rFonts w:ascii="Wingdings 2" w:hAnsi="Wingdings 2" w:hint="default"/>
      </w:rPr>
    </w:lvl>
    <w:lvl w:ilvl="6" w:tplc="AEB61918" w:tentative="1">
      <w:start w:val="1"/>
      <w:numFmt w:val="bullet"/>
      <w:lvlText w:val=""/>
      <w:lvlJc w:val="left"/>
      <w:pPr>
        <w:tabs>
          <w:tab w:val="num" w:pos="6096"/>
        </w:tabs>
        <w:ind w:left="6096" w:hanging="360"/>
      </w:pPr>
      <w:rPr>
        <w:rFonts w:ascii="Wingdings 2" w:hAnsi="Wingdings 2" w:hint="default"/>
      </w:rPr>
    </w:lvl>
    <w:lvl w:ilvl="7" w:tplc="25F6953E" w:tentative="1">
      <w:start w:val="1"/>
      <w:numFmt w:val="bullet"/>
      <w:lvlText w:val=""/>
      <w:lvlJc w:val="left"/>
      <w:pPr>
        <w:tabs>
          <w:tab w:val="num" w:pos="6816"/>
        </w:tabs>
        <w:ind w:left="6816" w:hanging="360"/>
      </w:pPr>
      <w:rPr>
        <w:rFonts w:ascii="Wingdings 2" w:hAnsi="Wingdings 2" w:hint="default"/>
      </w:rPr>
    </w:lvl>
    <w:lvl w:ilvl="8" w:tplc="CE6E061A" w:tentative="1">
      <w:start w:val="1"/>
      <w:numFmt w:val="bullet"/>
      <w:lvlText w:val=""/>
      <w:lvlJc w:val="left"/>
      <w:pPr>
        <w:tabs>
          <w:tab w:val="num" w:pos="7536"/>
        </w:tabs>
        <w:ind w:left="7536" w:hanging="360"/>
      </w:pPr>
      <w:rPr>
        <w:rFonts w:ascii="Wingdings 2" w:hAnsi="Wingdings 2" w:hint="default"/>
      </w:rPr>
    </w:lvl>
  </w:abstractNum>
  <w:abstractNum w:abstractNumId="25">
    <w:nsid w:val="73AA1447"/>
    <w:multiLevelType w:val="hybridMultilevel"/>
    <w:tmpl w:val="2C4A6644"/>
    <w:lvl w:ilvl="0" w:tplc="D9647640">
      <w:start w:val="1"/>
      <w:numFmt w:val="bullet"/>
      <w:lvlText w:val=""/>
      <w:lvlJc w:val="left"/>
      <w:pPr>
        <w:tabs>
          <w:tab w:val="num" w:pos="720"/>
        </w:tabs>
        <w:ind w:left="720" w:hanging="360"/>
      </w:pPr>
      <w:rPr>
        <w:rFonts w:ascii="Wingdings 2" w:hAnsi="Wingdings 2" w:hint="default"/>
      </w:rPr>
    </w:lvl>
    <w:lvl w:ilvl="1" w:tplc="05E441DA" w:tentative="1">
      <w:start w:val="1"/>
      <w:numFmt w:val="bullet"/>
      <w:lvlText w:val=""/>
      <w:lvlJc w:val="left"/>
      <w:pPr>
        <w:tabs>
          <w:tab w:val="num" w:pos="1440"/>
        </w:tabs>
        <w:ind w:left="1440" w:hanging="360"/>
      </w:pPr>
      <w:rPr>
        <w:rFonts w:ascii="Wingdings 2" w:hAnsi="Wingdings 2" w:hint="default"/>
      </w:rPr>
    </w:lvl>
    <w:lvl w:ilvl="2" w:tplc="B39AC110" w:tentative="1">
      <w:start w:val="1"/>
      <w:numFmt w:val="bullet"/>
      <w:lvlText w:val=""/>
      <w:lvlJc w:val="left"/>
      <w:pPr>
        <w:tabs>
          <w:tab w:val="num" w:pos="2160"/>
        </w:tabs>
        <w:ind w:left="2160" w:hanging="360"/>
      </w:pPr>
      <w:rPr>
        <w:rFonts w:ascii="Wingdings 2" w:hAnsi="Wingdings 2" w:hint="default"/>
      </w:rPr>
    </w:lvl>
    <w:lvl w:ilvl="3" w:tplc="29701E26" w:tentative="1">
      <w:start w:val="1"/>
      <w:numFmt w:val="bullet"/>
      <w:lvlText w:val=""/>
      <w:lvlJc w:val="left"/>
      <w:pPr>
        <w:tabs>
          <w:tab w:val="num" w:pos="2880"/>
        </w:tabs>
        <w:ind w:left="2880" w:hanging="360"/>
      </w:pPr>
      <w:rPr>
        <w:rFonts w:ascii="Wingdings 2" w:hAnsi="Wingdings 2" w:hint="default"/>
      </w:rPr>
    </w:lvl>
    <w:lvl w:ilvl="4" w:tplc="EDB26BF8" w:tentative="1">
      <w:start w:val="1"/>
      <w:numFmt w:val="bullet"/>
      <w:lvlText w:val=""/>
      <w:lvlJc w:val="left"/>
      <w:pPr>
        <w:tabs>
          <w:tab w:val="num" w:pos="3600"/>
        </w:tabs>
        <w:ind w:left="3600" w:hanging="360"/>
      </w:pPr>
      <w:rPr>
        <w:rFonts w:ascii="Wingdings 2" w:hAnsi="Wingdings 2" w:hint="default"/>
      </w:rPr>
    </w:lvl>
    <w:lvl w:ilvl="5" w:tplc="A9BC11F2" w:tentative="1">
      <w:start w:val="1"/>
      <w:numFmt w:val="bullet"/>
      <w:lvlText w:val=""/>
      <w:lvlJc w:val="left"/>
      <w:pPr>
        <w:tabs>
          <w:tab w:val="num" w:pos="4320"/>
        </w:tabs>
        <w:ind w:left="4320" w:hanging="360"/>
      </w:pPr>
      <w:rPr>
        <w:rFonts w:ascii="Wingdings 2" w:hAnsi="Wingdings 2" w:hint="default"/>
      </w:rPr>
    </w:lvl>
    <w:lvl w:ilvl="6" w:tplc="D04438FA" w:tentative="1">
      <w:start w:val="1"/>
      <w:numFmt w:val="bullet"/>
      <w:lvlText w:val=""/>
      <w:lvlJc w:val="left"/>
      <w:pPr>
        <w:tabs>
          <w:tab w:val="num" w:pos="5040"/>
        </w:tabs>
        <w:ind w:left="5040" w:hanging="360"/>
      </w:pPr>
      <w:rPr>
        <w:rFonts w:ascii="Wingdings 2" w:hAnsi="Wingdings 2" w:hint="default"/>
      </w:rPr>
    </w:lvl>
    <w:lvl w:ilvl="7" w:tplc="3468E898" w:tentative="1">
      <w:start w:val="1"/>
      <w:numFmt w:val="bullet"/>
      <w:lvlText w:val=""/>
      <w:lvlJc w:val="left"/>
      <w:pPr>
        <w:tabs>
          <w:tab w:val="num" w:pos="5760"/>
        </w:tabs>
        <w:ind w:left="5760" w:hanging="360"/>
      </w:pPr>
      <w:rPr>
        <w:rFonts w:ascii="Wingdings 2" w:hAnsi="Wingdings 2" w:hint="default"/>
      </w:rPr>
    </w:lvl>
    <w:lvl w:ilvl="8" w:tplc="A440DC44" w:tentative="1">
      <w:start w:val="1"/>
      <w:numFmt w:val="bullet"/>
      <w:lvlText w:val=""/>
      <w:lvlJc w:val="left"/>
      <w:pPr>
        <w:tabs>
          <w:tab w:val="num" w:pos="6480"/>
        </w:tabs>
        <w:ind w:left="6480" w:hanging="360"/>
      </w:pPr>
      <w:rPr>
        <w:rFonts w:ascii="Wingdings 2" w:hAnsi="Wingdings 2" w:hint="default"/>
      </w:rPr>
    </w:lvl>
  </w:abstractNum>
  <w:abstractNum w:abstractNumId="26">
    <w:nsid w:val="7D934488"/>
    <w:multiLevelType w:val="hybridMultilevel"/>
    <w:tmpl w:val="B64C0080"/>
    <w:lvl w:ilvl="0" w:tplc="9086F31A">
      <w:start w:val="1"/>
      <w:numFmt w:val="bullet"/>
      <w:lvlText w:val=""/>
      <w:lvlJc w:val="left"/>
      <w:pPr>
        <w:tabs>
          <w:tab w:val="num" w:pos="720"/>
        </w:tabs>
        <w:ind w:left="720" w:hanging="360"/>
      </w:pPr>
      <w:rPr>
        <w:rFonts w:ascii="Wingdings 2" w:hAnsi="Wingdings 2" w:hint="default"/>
      </w:rPr>
    </w:lvl>
    <w:lvl w:ilvl="1" w:tplc="EEF4B076" w:tentative="1">
      <w:start w:val="1"/>
      <w:numFmt w:val="bullet"/>
      <w:lvlText w:val=""/>
      <w:lvlJc w:val="left"/>
      <w:pPr>
        <w:tabs>
          <w:tab w:val="num" w:pos="1440"/>
        </w:tabs>
        <w:ind w:left="1440" w:hanging="360"/>
      </w:pPr>
      <w:rPr>
        <w:rFonts w:ascii="Wingdings 2" w:hAnsi="Wingdings 2" w:hint="default"/>
      </w:rPr>
    </w:lvl>
    <w:lvl w:ilvl="2" w:tplc="1BB677A4" w:tentative="1">
      <w:start w:val="1"/>
      <w:numFmt w:val="bullet"/>
      <w:lvlText w:val=""/>
      <w:lvlJc w:val="left"/>
      <w:pPr>
        <w:tabs>
          <w:tab w:val="num" w:pos="2160"/>
        </w:tabs>
        <w:ind w:left="2160" w:hanging="360"/>
      </w:pPr>
      <w:rPr>
        <w:rFonts w:ascii="Wingdings 2" w:hAnsi="Wingdings 2" w:hint="default"/>
      </w:rPr>
    </w:lvl>
    <w:lvl w:ilvl="3" w:tplc="62BADEAE" w:tentative="1">
      <w:start w:val="1"/>
      <w:numFmt w:val="bullet"/>
      <w:lvlText w:val=""/>
      <w:lvlJc w:val="left"/>
      <w:pPr>
        <w:tabs>
          <w:tab w:val="num" w:pos="2880"/>
        </w:tabs>
        <w:ind w:left="2880" w:hanging="360"/>
      </w:pPr>
      <w:rPr>
        <w:rFonts w:ascii="Wingdings 2" w:hAnsi="Wingdings 2" w:hint="default"/>
      </w:rPr>
    </w:lvl>
    <w:lvl w:ilvl="4" w:tplc="5106D426" w:tentative="1">
      <w:start w:val="1"/>
      <w:numFmt w:val="bullet"/>
      <w:lvlText w:val=""/>
      <w:lvlJc w:val="left"/>
      <w:pPr>
        <w:tabs>
          <w:tab w:val="num" w:pos="3600"/>
        </w:tabs>
        <w:ind w:left="3600" w:hanging="360"/>
      </w:pPr>
      <w:rPr>
        <w:rFonts w:ascii="Wingdings 2" w:hAnsi="Wingdings 2" w:hint="default"/>
      </w:rPr>
    </w:lvl>
    <w:lvl w:ilvl="5" w:tplc="31607FD4" w:tentative="1">
      <w:start w:val="1"/>
      <w:numFmt w:val="bullet"/>
      <w:lvlText w:val=""/>
      <w:lvlJc w:val="left"/>
      <w:pPr>
        <w:tabs>
          <w:tab w:val="num" w:pos="4320"/>
        </w:tabs>
        <w:ind w:left="4320" w:hanging="360"/>
      </w:pPr>
      <w:rPr>
        <w:rFonts w:ascii="Wingdings 2" w:hAnsi="Wingdings 2" w:hint="default"/>
      </w:rPr>
    </w:lvl>
    <w:lvl w:ilvl="6" w:tplc="4C9A0C4C" w:tentative="1">
      <w:start w:val="1"/>
      <w:numFmt w:val="bullet"/>
      <w:lvlText w:val=""/>
      <w:lvlJc w:val="left"/>
      <w:pPr>
        <w:tabs>
          <w:tab w:val="num" w:pos="5040"/>
        </w:tabs>
        <w:ind w:left="5040" w:hanging="360"/>
      </w:pPr>
      <w:rPr>
        <w:rFonts w:ascii="Wingdings 2" w:hAnsi="Wingdings 2" w:hint="default"/>
      </w:rPr>
    </w:lvl>
    <w:lvl w:ilvl="7" w:tplc="3EFEF20E" w:tentative="1">
      <w:start w:val="1"/>
      <w:numFmt w:val="bullet"/>
      <w:lvlText w:val=""/>
      <w:lvlJc w:val="left"/>
      <w:pPr>
        <w:tabs>
          <w:tab w:val="num" w:pos="5760"/>
        </w:tabs>
        <w:ind w:left="5760" w:hanging="360"/>
      </w:pPr>
      <w:rPr>
        <w:rFonts w:ascii="Wingdings 2" w:hAnsi="Wingdings 2" w:hint="default"/>
      </w:rPr>
    </w:lvl>
    <w:lvl w:ilvl="8" w:tplc="B068185E"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16"/>
  </w:num>
  <w:num w:numId="3">
    <w:abstractNumId w:val="26"/>
  </w:num>
  <w:num w:numId="4">
    <w:abstractNumId w:val="11"/>
  </w:num>
  <w:num w:numId="5">
    <w:abstractNumId w:val="23"/>
  </w:num>
  <w:num w:numId="6">
    <w:abstractNumId w:val="17"/>
  </w:num>
  <w:num w:numId="7">
    <w:abstractNumId w:val="5"/>
  </w:num>
  <w:num w:numId="8">
    <w:abstractNumId w:val="25"/>
  </w:num>
  <w:num w:numId="9">
    <w:abstractNumId w:val="9"/>
  </w:num>
  <w:num w:numId="10">
    <w:abstractNumId w:val="6"/>
  </w:num>
  <w:num w:numId="11">
    <w:abstractNumId w:val="20"/>
  </w:num>
  <w:num w:numId="12">
    <w:abstractNumId w:val="1"/>
  </w:num>
  <w:num w:numId="13">
    <w:abstractNumId w:val="2"/>
  </w:num>
  <w:num w:numId="14">
    <w:abstractNumId w:val="10"/>
  </w:num>
  <w:num w:numId="15">
    <w:abstractNumId w:val="4"/>
  </w:num>
  <w:num w:numId="16">
    <w:abstractNumId w:val="8"/>
  </w:num>
  <w:num w:numId="17">
    <w:abstractNumId w:val="21"/>
  </w:num>
  <w:num w:numId="18">
    <w:abstractNumId w:val="14"/>
  </w:num>
  <w:num w:numId="19">
    <w:abstractNumId w:val="12"/>
  </w:num>
  <w:num w:numId="20">
    <w:abstractNumId w:val="7"/>
  </w:num>
  <w:num w:numId="21">
    <w:abstractNumId w:val="0"/>
  </w:num>
  <w:num w:numId="22">
    <w:abstractNumId w:val="24"/>
  </w:num>
  <w:num w:numId="23">
    <w:abstractNumId w:val="22"/>
  </w:num>
  <w:num w:numId="24">
    <w:abstractNumId w:val="13"/>
  </w:num>
  <w:num w:numId="25">
    <w:abstractNumId w:val="18"/>
  </w:num>
  <w:num w:numId="26">
    <w:abstractNumId w:val="3"/>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6B18"/>
    <w:rsid w:val="00001F71"/>
    <w:rsid w:val="00003172"/>
    <w:rsid w:val="000042D0"/>
    <w:rsid w:val="00006CDA"/>
    <w:rsid w:val="0001129A"/>
    <w:rsid w:val="00011BDB"/>
    <w:rsid w:val="00014F6A"/>
    <w:rsid w:val="00015CE3"/>
    <w:rsid w:val="00015DB5"/>
    <w:rsid w:val="000160FA"/>
    <w:rsid w:val="00017215"/>
    <w:rsid w:val="00017E85"/>
    <w:rsid w:val="0002163B"/>
    <w:rsid w:val="00021A8F"/>
    <w:rsid w:val="00030356"/>
    <w:rsid w:val="00030B23"/>
    <w:rsid w:val="0003143E"/>
    <w:rsid w:val="00031EE6"/>
    <w:rsid w:val="00033232"/>
    <w:rsid w:val="00034FA6"/>
    <w:rsid w:val="0003727F"/>
    <w:rsid w:val="00040739"/>
    <w:rsid w:val="000420C3"/>
    <w:rsid w:val="00042299"/>
    <w:rsid w:val="000443E9"/>
    <w:rsid w:val="00045378"/>
    <w:rsid w:val="0005050F"/>
    <w:rsid w:val="00050CE1"/>
    <w:rsid w:val="00051540"/>
    <w:rsid w:val="00054BF9"/>
    <w:rsid w:val="0005715D"/>
    <w:rsid w:val="00062633"/>
    <w:rsid w:val="00062940"/>
    <w:rsid w:val="00063C52"/>
    <w:rsid w:val="0006419A"/>
    <w:rsid w:val="00064DC2"/>
    <w:rsid w:val="00064F8B"/>
    <w:rsid w:val="00066FFE"/>
    <w:rsid w:val="000670D0"/>
    <w:rsid w:val="00067D54"/>
    <w:rsid w:val="00070242"/>
    <w:rsid w:val="000711AF"/>
    <w:rsid w:val="00071F3B"/>
    <w:rsid w:val="000738A7"/>
    <w:rsid w:val="00075101"/>
    <w:rsid w:val="000761D5"/>
    <w:rsid w:val="00076F81"/>
    <w:rsid w:val="000810B3"/>
    <w:rsid w:val="0008323D"/>
    <w:rsid w:val="00083266"/>
    <w:rsid w:val="00083D10"/>
    <w:rsid w:val="00084F7B"/>
    <w:rsid w:val="000855E9"/>
    <w:rsid w:val="00086D16"/>
    <w:rsid w:val="00087650"/>
    <w:rsid w:val="00091299"/>
    <w:rsid w:val="00091CED"/>
    <w:rsid w:val="00093171"/>
    <w:rsid w:val="00093226"/>
    <w:rsid w:val="00094535"/>
    <w:rsid w:val="00094712"/>
    <w:rsid w:val="00097947"/>
    <w:rsid w:val="000A27CC"/>
    <w:rsid w:val="000A50F6"/>
    <w:rsid w:val="000A6DC6"/>
    <w:rsid w:val="000A7AE5"/>
    <w:rsid w:val="000B7DDE"/>
    <w:rsid w:val="000C029D"/>
    <w:rsid w:val="000C46AC"/>
    <w:rsid w:val="000C6408"/>
    <w:rsid w:val="000C76F9"/>
    <w:rsid w:val="000D1AD9"/>
    <w:rsid w:val="000D3637"/>
    <w:rsid w:val="000D7ACC"/>
    <w:rsid w:val="000E1A54"/>
    <w:rsid w:val="000E3153"/>
    <w:rsid w:val="000F03B4"/>
    <w:rsid w:val="000F1165"/>
    <w:rsid w:val="000F2408"/>
    <w:rsid w:val="000F393E"/>
    <w:rsid w:val="000F3974"/>
    <w:rsid w:val="000F39C6"/>
    <w:rsid w:val="000F4839"/>
    <w:rsid w:val="000F5084"/>
    <w:rsid w:val="000F61A3"/>
    <w:rsid w:val="000F7830"/>
    <w:rsid w:val="0010184C"/>
    <w:rsid w:val="00101BDC"/>
    <w:rsid w:val="001042E1"/>
    <w:rsid w:val="00104FC9"/>
    <w:rsid w:val="00106D56"/>
    <w:rsid w:val="00106FD6"/>
    <w:rsid w:val="00110983"/>
    <w:rsid w:val="00110DA0"/>
    <w:rsid w:val="00110F2E"/>
    <w:rsid w:val="0011383C"/>
    <w:rsid w:val="001142F0"/>
    <w:rsid w:val="001210F7"/>
    <w:rsid w:val="00123832"/>
    <w:rsid w:val="00124BED"/>
    <w:rsid w:val="001308E0"/>
    <w:rsid w:val="00131259"/>
    <w:rsid w:val="001322D9"/>
    <w:rsid w:val="00133070"/>
    <w:rsid w:val="00133BE3"/>
    <w:rsid w:val="00134267"/>
    <w:rsid w:val="00134EE2"/>
    <w:rsid w:val="00135570"/>
    <w:rsid w:val="00137C61"/>
    <w:rsid w:val="00140157"/>
    <w:rsid w:val="001407CB"/>
    <w:rsid w:val="00145733"/>
    <w:rsid w:val="00147B25"/>
    <w:rsid w:val="00147E21"/>
    <w:rsid w:val="001542D9"/>
    <w:rsid w:val="001555B9"/>
    <w:rsid w:val="001558CE"/>
    <w:rsid w:val="00160EDF"/>
    <w:rsid w:val="00161B85"/>
    <w:rsid w:val="0016372E"/>
    <w:rsid w:val="001645F4"/>
    <w:rsid w:val="00170B1A"/>
    <w:rsid w:val="00172007"/>
    <w:rsid w:val="00172738"/>
    <w:rsid w:val="0018066A"/>
    <w:rsid w:val="0018166B"/>
    <w:rsid w:val="001823DC"/>
    <w:rsid w:val="00183AFC"/>
    <w:rsid w:val="00184144"/>
    <w:rsid w:val="00184A02"/>
    <w:rsid w:val="00187669"/>
    <w:rsid w:val="00190D2C"/>
    <w:rsid w:val="00191C0F"/>
    <w:rsid w:val="00194F48"/>
    <w:rsid w:val="00195D7E"/>
    <w:rsid w:val="001975F1"/>
    <w:rsid w:val="00197EAC"/>
    <w:rsid w:val="001A024F"/>
    <w:rsid w:val="001A040F"/>
    <w:rsid w:val="001A05DE"/>
    <w:rsid w:val="001B3C00"/>
    <w:rsid w:val="001B4937"/>
    <w:rsid w:val="001B6634"/>
    <w:rsid w:val="001C1629"/>
    <w:rsid w:val="001C1D52"/>
    <w:rsid w:val="001C4B30"/>
    <w:rsid w:val="001C5E35"/>
    <w:rsid w:val="001C6224"/>
    <w:rsid w:val="001C6640"/>
    <w:rsid w:val="001C6AD9"/>
    <w:rsid w:val="001C7801"/>
    <w:rsid w:val="001D0467"/>
    <w:rsid w:val="001D1673"/>
    <w:rsid w:val="001D2C5C"/>
    <w:rsid w:val="001D4844"/>
    <w:rsid w:val="001D5475"/>
    <w:rsid w:val="001E07FF"/>
    <w:rsid w:val="001E3330"/>
    <w:rsid w:val="001E37FF"/>
    <w:rsid w:val="001E44F9"/>
    <w:rsid w:val="001E6843"/>
    <w:rsid w:val="001E6ACC"/>
    <w:rsid w:val="001F0E2F"/>
    <w:rsid w:val="001F30BF"/>
    <w:rsid w:val="001F42F3"/>
    <w:rsid w:val="001F5C11"/>
    <w:rsid w:val="001F61DB"/>
    <w:rsid w:val="001F66FF"/>
    <w:rsid w:val="001F7E76"/>
    <w:rsid w:val="002011DD"/>
    <w:rsid w:val="00201641"/>
    <w:rsid w:val="00201C6A"/>
    <w:rsid w:val="002047BF"/>
    <w:rsid w:val="00204860"/>
    <w:rsid w:val="0020502D"/>
    <w:rsid w:val="00205527"/>
    <w:rsid w:val="002063FD"/>
    <w:rsid w:val="002071ED"/>
    <w:rsid w:val="00207FA2"/>
    <w:rsid w:val="002102A3"/>
    <w:rsid w:val="002116B4"/>
    <w:rsid w:val="002129F0"/>
    <w:rsid w:val="00212BC8"/>
    <w:rsid w:val="00212E46"/>
    <w:rsid w:val="00213B04"/>
    <w:rsid w:val="00213B69"/>
    <w:rsid w:val="00214C6B"/>
    <w:rsid w:val="00214E9C"/>
    <w:rsid w:val="00216F1E"/>
    <w:rsid w:val="0021726B"/>
    <w:rsid w:val="0021747F"/>
    <w:rsid w:val="00220425"/>
    <w:rsid w:val="00221D70"/>
    <w:rsid w:val="0022235F"/>
    <w:rsid w:val="002227EC"/>
    <w:rsid w:val="0022635C"/>
    <w:rsid w:val="0022796B"/>
    <w:rsid w:val="002312E8"/>
    <w:rsid w:val="00233D77"/>
    <w:rsid w:val="002341DC"/>
    <w:rsid w:val="00235A7A"/>
    <w:rsid w:val="00235AAF"/>
    <w:rsid w:val="00235D3C"/>
    <w:rsid w:val="00241411"/>
    <w:rsid w:val="002421EF"/>
    <w:rsid w:val="00243274"/>
    <w:rsid w:val="00245BB5"/>
    <w:rsid w:val="002500EE"/>
    <w:rsid w:val="00250623"/>
    <w:rsid w:val="00252393"/>
    <w:rsid w:val="0025364B"/>
    <w:rsid w:val="00253CDD"/>
    <w:rsid w:val="002540D6"/>
    <w:rsid w:val="002545F9"/>
    <w:rsid w:val="00256C5D"/>
    <w:rsid w:val="00257D60"/>
    <w:rsid w:val="002606D1"/>
    <w:rsid w:val="00262A36"/>
    <w:rsid w:val="0026465F"/>
    <w:rsid w:val="002651F9"/>
    <w:rsid w:val="002715E3"/>
    <w:rsid w:val="00271F3B"/>
    <w:rsid w:val="002724D1"/>
    <w:rsid w:val="00273619"/>
    <w:rsid w:val="00274AB6"/>
    <w:rsid w:val="002755F1"/>
    <w:rsid w:val="00282F55"/>
    <w:rsid w:val="002839C7"/>
    <w:rsid w:val="00285241"/>
    <w:rsid w:val="00285468"/>
    <w:rsid w:val="00285BAF"/>
    <w:rsid w:val="00285ECD"/>
    <w:rsid w:val="0028630A"/>
    <w:rsid w:val="00291959"/>
    <w:rsid w:val="00291E17"/>
    <w:rsid w:val="00292696"/>
    <w:rsid w:val="00292E6E"/>
    <w:rsid w:val="002955B0"/>
    <w:rsid w:val="00296ADE"/>
    <w:rsid w:val="002A0CE2"/>
    <w:rsid w:val="002A0E62"/>
    <w:rsid w:val="002A5DA0"/>
    <w:rsid w:val="002A5F95"/>
    <w:rsid w:val="002A6231"/>
    <w:rsid w:val="002B0072"/>
    <w:rsid w:val="002B00F1"/>
    <w:rsid w:val="002B0137"/>
    <w:rsid w:val="002B0A25"/>
    <w:rsid w:val="002B2E5F"/>
    <w:rsid w:val="002B3604"/>
    <w:rsid w:val="002B3C1F"/>
    <w:rsid w:val="002B3FC0"/>
    <w:rsid w:val="002B541F"/>
    <w:rsid w:val="002B7215"/>
    <w:rsid w:val="002B771F"/>
    <w:rsid w:val="002C29E1"/>
    <w:rsid w:val="002C36C9"/>
    <w:rsid w:val="002C44CB"/>
    <w:rsid w:val="002C50C5"/>
    <w:rsid w:val="002C6767"/>
    <w:rsid w:val="002C786A"/>
    <w:rsid w:val="002D174E"/>
    <w:rsid w:val="002D38A9"/>
    <w:rsid w:val="002E0F86"/>
    <w:rsid w:val="002E16E2"/>
    <w:rsid w:val="002E494E"/>
    <w:rsid w:val="002E66CB"/>
    <w:rsid w:val="002E79B3"/>
    <w:rsid w:val="002E7A41"/>
    <w:rsid w:val="002F1DD0"/>
    <w:rsid w:val="002F3AAA"/>
    <w:rsid w:val="002F5E3C"/>
    <w:rsid w:val="002F6969"/>
    <w:rsid w:val="003012DD"/>
    <w:rsid w:val="003015DC"/>
    <w:rsid w:val="00303012"/>
    <w:rsid w:val="0030347A"/>
    <w:rsid w:val="00304F2C"/>
    <w:rsid w:val="003065BB"/>
    <w:rsid w:val="00307FAC"/>
    <w:rsid w:val="00310257"/>
    <w:rsid w:val="00311DBB"/>
    <w:rsid w:val="00313FB7"/>
    <w:rsid w:val="00315E75"/>
    <w:rsid w:val="00316565"/>
    <w:rsid w:val="0032011B"/>
    <w:rsid w:val="003203BC"/>
    <w:rsid w:val="00321138"/>
    <w:rsid w:val="00322233"/>
    <w:rsid w:val="00322804"/>
    <w:rsid w:val="003228FF"/>
    <w:rsid w:val="003235C8"/>
    <w:rsid w:val="003235CF"/>
    <w:rsid w:val="00324AC4"/>
    <w:rsid w:val="00325752"/>
    <w:rsid w:val="00327544"/>
    <w:rsid w:val="0033793E"/>
    <w:rsid w:val="00343448"/>
    <w:rsid w:val="0034364A"/>
    <w:rsid w:val="00344104"/>
    <w:rsid w:val="00346802"/>
    <w:rsid w:val="0035087D"/>
    <w:rsid w:val="00350D04"/>
    <w:rsid w:val="003522BC"/>
    <w:rsid w:val="00352FF0"/>
    <w:rsid w:val="003546D4"/>
    <w:rsid w:val="00354857"/>
    <w:rsid w:val="00355720"/>
    <w:rsid w:val="00357C48"/>
    <w:rsid w:val="00361649"/>
    <w:rsid w:val="00362528"/>
    <w:rsid w:val="00362951"/>
    <w:rsid w:val="00362AD4"/>
    <w:rsid w:val="00363DA8"/>
    <w:rsid w:val="003644CA"/>
    <w:rsid w:val="00365274"/>
    <w:rsid w:val="0036623C"/>
    <w:rsid w:val="00370006"/>
    <w:rsid w:val="00373A3B"/>
    <w:rsid w:val="003756F2"/>
    <w:rsid w:val="00375AA7"/>
    <w:rsid w:val="00376CB0"/>
    <w:rsid w:val="00380556"/>
    <w:rsid w:val="00380D32"/>
    <w:rsid w:val="00381BD8"/>
    <w:rsid w:val="0038251C"/>
    <w:rsid w:val="00382977"/>
    <w:rsid w:val="00383471"/>
    <w:rsid w:val="00387BED"/>
    <w:rsid w:val="003901AF"/>
    <w:rsid w:val="00391A7E"/>
    <w:rsid w:val="00393F11"/>
    <w:rsid w:val="00395050"/>
    <w:rsid w:val="0039507D"/>
    <w:rsid w:val="003953AE"/>
    <w:rsid w:val="00396849"/>
    <w:rsid w:val="00397752"/>
    <w:rsid w:val="003A1018"/>
    <w:rsid w:val="003A148E"/>
    <w:rsid w:val="003A1DBB"/>
    <w:rsid w:val="003A5244"/>
    <w:rsid w:val="003A5B77"/>
    <w:rsid w:val="003A5C7C"/>
    <w:rsid w:val="003A67F0"/>
    <w:rsid w:val="003B01CC"/>
    <w:rsid w:val="003B1D6E"/>
    <w:rsid w:val="003B578E"/>
    <w:rsid w:val="003B65F4"/>
    <w:rsid w:val="003B6C31"/>
    <w:rsid w:val="003B7014"/>
    <w:rsid w:val="003C14F0"/>
    <w:rsid w:val="003C2B00"/>
    <w:rsid w:val="003C3689"/>
    <w:rsid w:val="003C40CD"/>
    <w:rsid w:val="003C53C2"/>
    <w:rsid w:val="003D09A7"/>
    <w:rsid w:val="003D171B"/>
    <w:rsid w:val="003D2952"/>
    <w:rsid w:val="003D2AB7"/>
    <w:rsid w:val="003D3976"/>
    <w:rsid w:val="003D4975"/>
    <w:rsid w:val="003D592A"/>
    <w:rsid w:val="003D670F"/>
    <w:rsid w:val="003E0997"/>
    <w:rsid w:val="003E0EE1"/>
    <w:rsid w:val="003E17BC"/>
    <w:rsid w:val="003E307B"/>
    <w:rsid w:val="003E4C91"/>
    <w:rsid w:val="003E4EA8"/>
    <w:rsid w:val="003E5A36"/>
    <w:rsid w:val="003E68C8"/>
    <w:rsid w:val="003F3F15"/>
    <w:rsid w:val="003F4EE0"/>
    <w:rsid w:val="003F4F65"/>
    <w:rsid w:val="003F731E"/>
    <w:rsid w:val="003F7E76"/>
    <w:rsid w:val="0040193A"/>
    <w:rsid w:val="00401B8C"/>
    <w:rsid w:val="004036CC"/>
    <w:rsid w:val="004037C6"/>
    <w:rsid w:val="00404196"/>
    <w:rsid w:val="00405327"/>
    <w:rsid w:val="00406AE1"/>
    <w:rsid w:val="00406BC0"/>
    <w:rsid w:val="00407378"/>
    <w:rsid w:val="004110D1"/>
    <w:rsid w:val="00411E18"/>
    <w:rsid w:val="0041350B"/>
    <w:rsid w:val="00413E1C"/>
    <w:rsid w:val="00417235"/>
    <w:rsid w:val="00417CC1"/>
    <w:rsid w:val="00420058"/>
    <w:rsid w:val="00421089"/>
    <w:rsid w:val="0042357F"/>
    <w:rsid w:val="004267FA"/>
    <w:rsid w:val="00430CE1"/>
    <w:rsid w:val="004317D9"/>
    <w:rsid w:val="00431B30"/>
    <w:rsid w:val="00432B34"/>
    <w:rsid w:val="00434FF4"/>
    <w:rsid w:val="00435212"/>
    <w:rsid w:val="004367B7"/>
    <w:rsid w:val="00441050"/>
    <w:rsid w:val="00444429"/>
    <w:rsid w:val="00444928"/>
    <w:rsid w:val="00444A2E"/>
    <w:rsid w:val="004450AD"/>
    <w:rsid w:val="00445993"/>
    <w:rsid w:val="004502CC"/>
    <w:rsid w:val="00451423"/>
    <w:rsid w:val="00453F32"/>
    <w:rsid w:val="0045541E"/>
    <w:rsid w:val="004575FA"/>
    <w:rsid w:val="004647F1"/>
    <w:rsid w:val="0046793E"/>
    <w:rsid w:val="00470567"/>
    <w:rsid w:val="004709C9"/>
    <w:rsid w:val="004710AF"/>
    <w:rsid w:val="0047295D"/>
    <w:rsid w:val="00473E73"/>
    <w:rsid w:val="00473FDB"/>
    <w:rsid w:val="00474270"/>
    <w:rsid w:val="00474327"/>
    <w:rsid w:val="004744EA"/>
    <w:rsid w:val="0047473E"/>
    <w:rsid w:val="00475076"/>
    <w:rsid w:val="00476CBA"/>
    <w:rsid w:val="0048151D"/>
    <w:rsid w:val="00483673"/>
    <w:rsid w:val="004847C5"/>
    <w:rsid w:val="00484E52"/>
    <w:rsid w:val="00485391"/>
    <w:rsid w:val="00485C0D"/>
    <w:rsid w:val="00486500"/>
    <w:rsid w:val="00487396"/>
    <w:rsid w:val="00492866"/>
    <w:rsid w:val="004941E7"/>
    <w:rsid w:val="004956AD"/>
    <w:rsid w:val="00495834"/>
    <w:rsid w:val="00495D30"/>
    <w:rsid w:val="00496DF5"/>
    <w:rsid w:val="004971A2"/>
    <w:rsid w:val="004A0990"/>
    <w:rsid w:val="004A0AC6"/>
    <w:rsid w:val="004A0E46"/>
    <w:rsid w:val="004A2B21"/>
    <w:rsid w:val="004A3BE4"/>
    <w:rsid w:val="004A7236"/>
    <w:rsid w:val="004B17D7"/>
    <w:rsid w:val="004B1DA0"/>
    <w:rsid w:val="004B37A0"/>
    <w:rsid w:val="004B6518"/>
    <w:rsid w:val="004B707A"/>
    <w:rsid w:val="004C0EC8"/>
    <w:rsid w:val="004C2919"/>
    <w:rsid w:val="004C341C"/>
    <w:rsid w:val="004C4F80"/>
    <w:rsid w:val="004C5D3A"/>
    <w:rsid w:val="004C62E1"/>
    <w:rsid w:val="004C6540"/>
    <w:rsid w:val="004C6F90"/>
    <w:rsid w:val="004C7906"/>
    <w:rsid w:val="004D22D3"/>
    <w:rsid w:val="004D2387"/>
    <w:rsid w:val="004D2F26"/>
    <w:rsid w:val="004D2FA3"/>
    <w:rsid w:val="004D318A"/>
    <w:rsid w:val="004D39C9"/>
    <w:rsid w:val="004D64FE"/>
    <w:rsid w:val="004D77F3"/>
    <w:rsid w:val="004E12FB"/>
    <w:rsid w:val="004E1FB2"/>
    <w:rsid w:val="004E4E2F"/>
    <w:rsid w:val="004E6540"/>
    <w:rsid w:val="004E6D97"/>
    <w:rsid w:val="004E789F"/>
    <w:rsid w:val="004F0932"/>
    <w:rsid w:val="004F0D88"/>
    <w:rsid w:val="004F2730"/>
    <w:rsid w:val="004F6E53"/>
    <w:rsid w:val="004F6FFE"/>
    <w:rsid w:val="004F7DAE"/>
    <w:rsid w:val="00500CAE"/>
    <w:rsid w:val="00503044"/>
    <w:rsid w:val="00504861"/>
    <w:rsid w:val="00504DFC"/>
    <w:rsid w:val="005057FD"/>
    <w:rsid w:val="00506517"/>
    <w:rsid w:val="005071B4"/>
    <w:rsid w:val="005076B5"/>
    <w:rsid w:val="005135FC"/>
    <w:rsid w:val="0051583E"/>
    <w:rsid w:val="005159DF"/>
    <w:rsid w:val="00525C2A"/>
    <w:rsid w:val="0052691C"/>
    <w:rsid w:val="00527244"/>
    <w:rsid w:val="005276A5"/>
    <w:rsid w:val="0053048E"/>
    <w:rsid w:val="00530636"/>
    <w:rsid w:val="00531D6E"/>
    <w:rsid w:val="00533C83"/>
    <w:rsid w:val="00535FF3"/>
    <w:rsid w:val="0053629A"/>
    <w:rsid w:val="0053735E"/>
    <w:rsid w:val="00537671"/>
    <w:rsid w:val="00540305"/>
    <w:rsid w:val="00540B47"/>
    <w:rsid w:val="00541012"/>
    <w:rsid w:val="00541A62"/>
    <w:rsid w:val="005422C6"/>
    <w:rsid w:val="00543D27"/>
    <w:rsid w:val="00544C7F"/>
    <w:rsid w:val="005463F4"/>
    <w:rsid w:val="00547E49"/>
    <w:rsid w:val="005512D1"/>
    <w:rsid w:val="005542FC"/>
    <w:rsid w:val="00555082"/>
    <w:rsid w:val="00556F7A"/>
    <w:rsid w:val="005572AA"/>
    <w:rsid w:val="00557851"/>
    <w:rsid w:val="00561EBA"/>
    <w:rsid w:val="005628FE"/>
    <w:rsid w:val="00563D5B"/>
    <w:rsid w:val="00565AC8"/>
    <w:rsid w:val="00566FF2"/>
    <w:rsid w:val="00567183"/>
    <w:rsid w:val="0057044D"/>
    <w:rsid w:val="00570B4D"/>
    <w:rsid w:val="00571240"/>
    <w:rsid w:val="005732D3"/>
    <w:rsid w:val="00576195"/>
    <w:rsid w:val="00576827"/>
    <w:rsid w:val="005770D7"/>
    <w:rsid w:val="0058108D"/>
    <w:rsid w:val="00582FCF"/>
    <w:rsid w:val="005830AC"/>
    <w:rsid w:val="005835A9"/>
    <w:rsid w:val="0058500C"/>
    <w:rsid w:val="00585C57"/>
    <w:rsid w:val="00586556"/>
    <w:rsid w:val="0058712A"/>
    <w:rsid w:val="00590F3E"/>
    <w:rsid w:val="00591FC2"/>
    <w:rsid w:val="00593B0B"/>
    <w:rsid w:val="005944F6"/>
    <w:rsid w:val="0059597C"/>
    <w:rsid w:val="00597A8F"/>
    <w:rsid w:val="00597DF8"/>
    <w:rsid w:val="005A273D"/>
    <w:rsid w:val="005A3039"/>
    <w:rsid w:val="005A337F"/>
    <w:rsid w:val="005A3B9D"/>
    <w:rsid w:val="005A4F8D"/>
    <w:rsid w:val="005A75B2"/>
    <w:rsid w:val="005B2F36"/>
    <w:rsid w:val="005B334D"/>
    <w:rsid w:val="005B36FA"/>
    <w:rsid w:val="005B3DB4"/>
    <w:rsid w:val="005B684E"/>
    <w:rsid w:val="005C01C1"/>
    <w:rsid w:val="005C06A6"/>
    <w:rsid w:val="005C09F1"/>
    <w:rsid w:val="005C1093"/>
    <w:rsid w:val="005C10AE"/>
    <w:rsid w:val="005C1D9C"/>
    <w:rsid w:val="005C4FC5"/>
    <w:rsid w:val="005C62F3"/>
    <w:rsid w:val="005C65DE"/>
    <w:rsid w:val="005C6ABC"/>
    <w:rsid w:val="005D109F"/>
    <w:rsid w:val="005D60BE"/>
    <w:rsid w:val="005D6755"/>
    <w:rsid w:val="005D6CA2"/>
    <w:rsid w:val="005D7C36"/>
    <w:rsid w:val="005E2EE6"/>
    <w:rsid w:val="005E3A9E"/>
    <w:rsid w:val="005E3DBA"/>
    <w:rsid w:val="005E44B1"/>
    <w:rsid w:val="005E4AB5"/>
    <w:rsid w:val="005E6614"/>
    <w:rsid w:val="005F036B"/>
    <w:rsid w:val="005F1FCE"/>
    <w:rsid w:val="005F283C"/>
    <w:rsid w:val="005F305A"/>
    <w:rsid w:val="005F33B6"/>
    <w:rsid w:val="005F3A1B"/>
    <w:rsid w:val="005F5D40"/>
    <w:rsid w:val="005F5F5D"/>
    <w:rsid w:val="005F76B7"/>
    <w:rsid w:val="005F775E"/>
    <w:rsid w:val="00600A8A"/>
    <w:rsid w:val="0060108B"/>
    <w:rsid w:val="006017EF"/>
    <w:rsid w:val="0060792A"/>
    <w:rsid w:val="0061124E"/>
    <w:rsid w:val="00611C76"/>
    <w:rsid w:val="00613FF1"/>
    <w:rsid w:val="00614B18"/>
    <w:rsid w:val="00615D6A"/>
    <w:rsid w:val="006162AA"/>
    <w:rsid w:val="006172FF"/>
    <w:rsid w:val="0062085F"/>
    <w:rsid w:val="0062199C"/>
    <w:rsid w:val="006236EF"/>
    <w:rsid w:val="00623934"/>
    <w:rsid w:val="00627495"/>
    <w:rsid w:val="00627847"/>
    <w:rsid w:val="00627B10"/>
    <w:rsid w:val="006335BE"/>
    <w:rsid w:val="00634254"/>
    <w:rsid w:val="00637697"/>
    <w:rsid w:val="00641E37"/>
    <w:rsid w:val="006431B9"/>
    <w:rsid w:val="006433E3"/>
    <w:rsid w:val="006460B4"/>
    <w:rsid w:val="00646113"/>
    <w:rsid w:val="0065246B"/>
    <w:rsid w:val="00652BDC"/>
    <w:rsid w:val="006552BC"/>
    <w:rsid w:val="00656305"/>
    <w:rsid w:val="00656D48"/>
    <w:rsid w:val="00656DF3"/>
    <w:rsid w:val="00657649"/>
    <w:rsid w:val="00657949"/>
    <w:rsid w:val="00660305"/>
    <w:rsid w:val="00660D15"/>
    <w:rsid w:val="00663CAF"/>
    <w:rsid w:val="00663DBB"/>
    <w:rsid w:val="00664FC1"/>
    <w:rsid w:val="00673A3A"/>
    <w:rsid w:val="006754C9"/>
    <w:rsid w:val="006755C0"/>
    <w:rsid w:val="00675F2F"/>
    <w:rsid w:val="00676125"/>
    <w:rsid w:val="006764A4"/>
    <w:rsid w:val="00676C59"/>
    <w:rsid w:val="00680200"/>
    <w:rsid w:val="006813FE"/>
    <w:rsid w:val="00681482"/>
    <w:rsid w:val="00682096"/>
    <w:rsid w:val="006848DC"/>
    <w:rsid w:val="00684DAD"/>
    <w:rsid w:val="00686702"/>
    <w:rsid w:val="00687D80"/>
    <w:rsid w:val="00690B4C"/>
    <w:rsid w:val="00692235"/>
    <w:rsid w:val="00693601"/>
    <w:rsid w:val="00693CB2"/>
    <w:rsid w:val="00693E3A"/>
    <w:rsid w:val="006948F0"/>
    <w:rsid w:val="00694FB3"/>
    <w:rsid w:val="00695770"/>
    <w:rsid w:val="006961AB"/>
    <w:rsid w:val="006A16FD"/>
    <w:rsid w:val="006A2542"/>
    <w:rsid w:val="006A3CBE"/>
    <w:rsid w:val="006A40FD"/>
    <w:rsid w:val="006A7ADB"/>
    <w:rsid w:val="006B191A"/>
    <w:rsid w:val="006B29E2"/>
    <w:rsid w:val="006B3587"/>
    <w:rsid w:val="006B3595"/>
    <w:rsid w:val="006B3CC1"/>
    <w:rsid w:val="006B4471"/>
    <w:rsid w:val="006B5DAE"/>
    <w:rsid w:val="006B7883"/>
    <w:rsid w:val="006C146F"/>
    <w:rsid w:val="006C3854"/>
    <w:rsid w:val="006C6548"/>
    <w:rsid w:val="006C69D7"/>
    <w:rsid w:val="006C6E72"/>
    <w:rsid w:val="006D0282"/>
    <w:rsid w:val="006D02D4"/>
    <w:rsid w:val="006D1E52"/>
    <w:rsid w:val="006D3CC4"/>
    <w:rsid w:val="006D481B"/>
    <w:rsid w:val="006D57EE"/>
    <w:rsid w:val="006E3F4D"/>
    <w:rsid w:val="006E422A"/>
    <w:rsid w:val="006E4FB1"/>
    <w:rsid w:val="006F1CEF"/>
    <w:rsid w:val="006F26D4"/>
    <w:rsid w:val="006F317B"/>
    <w:rsid w:val="006F39FB"/>
    <w:rsid w:val="006F51B9"/>
    <w:rsid w:val="006F53B9"/>
    <w:rsid w:val="006F5B2A"/>
    <w:rsid w:val="006F5C79"/>
    <w:rsid w:val="00700AE0"/>
    <w:rsid w:val="007015B9"/>
    <w:rsid w:val="0070200A"/>
    <w:rsid w:val="00703696"/>
    <w:rsid w:val="007046CB"/>
    <w:rsid w:val="00706383"/>
    <w:rsid w:val="0070638E"/>
    <w:rsid w:val="0071165A"/>
    <w:rsid w:val="0072283D"/>
    <w:rsid w:val="007245A0"/>
    <w:rsid w:val="007254A2"/>
    <w:rsid w:val="007266A3"/>
    <w:rsid w:val="007269E0"/>
    <w:rsid w:val="00726C75"/>
    <w:rsid w:val="00731835"/>
    <w:rsid w:val="00731BE3"/>
    <w:rsid w:val="00732FAB"/>
    <w:rsid w:val="00733C0B"/>
    <w:rsid w:val="007342F6"/>
    <w:rsid w:val="00737C67"/>
    <w:rsid w:val="007403DD"/>
    <w:rsid w:val="0074138B"/>
    <w:rsid w:val="00741FA2"/>
    <w:rsid w:val="007426AE"/>
    <w:rsid w:val="007459E6"/>
    <w:rsid w:val="00745D32"/>
    <w:rsid w:val="00745DD7"/>
    <w:rsid w:val="0074658C"/>
    <w:rsid w:val="0075038F"/>
    <w:rsid w:val="007545CD"/>
    <w:rsid w:val="0075501F"/>
    <w:rsid w:val="00755AD6"/>
    <w:rsid w:val="00755AD8"/>
    <w:rsid w:val="007566C0"/>
    <w:rsid w:val="00761AE6"/>
    <w:rsid w:val="007624C0"/>
    <w:rsid w:val="0076253D"/>
    <w:rsid w:val="00762662"/>
    <w:rsid w:val="007639B0"/>
    <w:rsid w:val="00764335"/>
    <w:rsid w:val="0076437E"/>
    <w:rsid w:val="0076517F"/>
    <w:rsid w:val="007652B9"/>
    <w:rsid w:val="00767C09"/>
    <w:rsid w:val="007704E0"/>
    <w:rsid w:val="007715CF"/>
    <w:rsid w:val="00777FC5"/>
    <w:rsid w:val="00781786"/>
    <w:rsid w:val="00783025"/>
    <w:rsid w:val="0078352F"/>
    <w:rsid w:val="007837E7"/>
    <w:rsid w:val="00784302"/>
    <w:rsid w:val="0078674F"/>
    <w:rsid w:val="007924A3"/>
    <w:rsid w:val="00793F09"/>
    <w:rsid w:val="00793F44"/>
    <w:rsid w:val="00794164"/>
    <w:rsid w:val="007943E5"/>
    <w:rsid w:val="00795483"/>
    <w:rsid w:val="00795C5C"/>
    <w:rsid w:val="007966A0"/>
    <w:rsid w:val="00796AAD"/>
    <w:rsid w:val="007971B1"/>
    <w:rsid w:val="007A0236"/>
    <w:rsid w:val="007A1A71"/>
    <w:rsid w:val="007A21F1"/>
    <w:rsid w:val="007A299B"/>
    <w:rsid w:val="007A3543"/>
    <w:rsid w:val="007A3CD0"/>
    <w:rsid w:val="007A6989"/>
    <w:rsid w:val="007B0B06"/>
    <w:rsid w:val="007B0B73"/>
    <w:rsid w:val="007B0C84"/>
    <w:rsid w:val="007B1484"/>
    <w:rsid w:val="007B2E51"/>
    <w:rsid w:val="007B42E6"/>
    <w:rsid w:val="007B6115"/>
    <w:rsid w:val="007B637C"/>
    <w:rsid w:val="007B66BD"/>
    <w:rsid w:val="007B70C3"/>
    <w:rsid w:val="007C32B7"/>
    <w:rsid w:val="007C4AFD"/>
    <w:rsid w:val="007C4E2E"/>
    <w:rsid w:val="007C507C"/>
    <w:rsid w:val="007C5FA4"/>
    <w:rsid w:val="007C6217"/>
    <w:rsid w:val="007D052D"/>
    <w:rsid w:val="007D2A38"/>
    <w:rsid w:val="007D30E6"/>
    <w:rsid w:val="007D3B70"/>
    <w:rsid w:val="007D3D7D"/>
    <w:rsid w:val="007D5776"/>
    <w:rsid w:val="007D628A"/>
    <w:rsid w:val="007D674B"/>
    <w:rsid w:val="007D6DF5"/>
    <w:rsid w:val="007E0861"/>
    <w:rsid w:val="007E0A5F"/>
    <w:rsid w:val="007E136C"/>
    <w:rsid w:val="007E15EA"/>
    <w:rsid w:val="007E1CFE"/>
    <w:rsid w:val="007E2577"/>
    <w:rsid w:val="007E38E5"/>
    <w:rsid w:val="007E702B"/>
    <w:rsid w:val="007E7965"/>
    <w:rsid w:val="007E7AC9"/>
    <w:rsid w:val="007F03A2"/>
    <w:rsid w:val="007F117D"/>
    <w:rsid w:val="007F1560"/>
    <w:rsid w:val="007F1DB5"/>
    <w:rsid w:val="007F2735"/>
    <w:rsid w:val="007F2F73"/>
    <w:rsid w:val="007F379E"/>
    <w:rsid w:val="007F6B18"/>
    <w:rsid w:val="007F7DE7"/>
    <w:rsid w:val="007F7FB6"/>
    <w:rsid w:val="00801CBD"/>
    <w:rsid w:val="008022B4"/>
    <w:rsid w:val="00802927"/>
    <w:rsid w:val="00802A5F"/>
    <w:rsid w:val="008030A2"/>
    <w:rsid w:val="00803D82"/>
    <w:rsid w:val="00804883"/>
    <w:rsid w:val="00805354"/>
    <w:rsid w:val="00805BCF"/>
    <w:rsid w:val="00806249"/>
    <w:rsid w:val="00807453"/>
    <w:rsid w:val="0081164B"/>
    <w:rsid w:val="00812ADB"/>
    <w:rsid w:val="00812C0F"/>
    <w:rsid w:val="00813B4D"/>
    <w:rsid w:val="00814C81"/>
    <w:rsid w:val="0081753D"/>
    <w:rsid w:val="00817652"/>
    <w:rsid w:val="00820378"/>
    <w:rsid w:val="008208EF"/>
    <w:rsid w:val="008210FA"/>
    <w:rsid w:val="00823979"/>
    <w:rsid w:val="0082413E"/>
    <w:rsid w:val="00824530"/>
    <w:rsid w:val="00825B13"/>
    <w:rsid w:val="00826520"/>
    <w:rsid w:val="00826A4A"/>
    <w:rsid w:val="00826A69"/>
    <w:rsid w:val="00827D91"/>
    <w:rsid w:val="0083003C"/>
    <w:rsid w:val="00832D80"/>
    <w:rsid w:val="00833688"/>
    <w:rsid w:val="00833A59"/>
    <w:rsid w:val="008355D2"/>
    <w:rsid w:val="00836F06"/>
    <w:rsid w:val="00845110"/>
    <w:rsid w:val="0085008E"/>
    <w:rsid w:val="008508ED"/>
    <w:rsid w:val="00850ABA"/>
    <w:rsid w:val="008542C4"/>
    <w:rsid w:val="0085485B"/>
    <w:rsid w:val="0085518F"/>
    <w:rsid w:val="00855465"/>
    <w:rsid w:val="00855F49"/>
    <w:rsid w:val="00856EB4"/>
    <w:rsid w:val="008607EC"/>
    <w:rsid w:val="00860AEC"/>
    <w:rsid w:val="00860DCB"/>
    <w:rsid w:val="008616D1"/>
    <w:rsid w:val="00861F35"/>
    <w:rsid w:val="00862420"/>
    <w:rsid w:val="00862DDA"/>
    <w:rsid w:val="00865067"/>
    <w:rsid w:val="008651A0"/>
    <w:rsid w:val="00865DA5"/>
    <w:rsid w:val="00867814"/>
    <w:rsid w:val="008722B8"/>
    <w:rsid w:val="00872C9F"/>
    <w:rsid w:val="0087335F"/>
    <w:rsid w:val="0087369B"/>
    <w:rsid w:val="00873E94"/>
    <w:rsid w:val="00873FA2"/>
    <w:rsid w:val="00875A3A"/>
    <w:rsid w:val="00876F1B"/>
    <w:rsid w:val="008800C1"/>
    <w:rsid w:val="00882EC0"/>
    <w:rsid w:val="0088506E"/>
    <w:rsid w:val="0088530A"/>
    <w:rsid w:val="00886C2B"/>
    <w:rsid w:val="00887E49"/>
    <w:rsid w:val="008921DB"/>
    <w:rsid w:val="008925A7"/>
    <w:rsid w:val="008929A9"/>
    <w:rsid w:val="0089435B"/>
    <w:rsid w:val="00895849"/>
    <w:rsid w:val="00897FF9"/>
    <w:rsid w:val="008A0865"/>
    <w:rsid w:val="008A2B05"/>
    <w:rsid w:val="008A5809"/>
    <w:rsid w:val="008A62A2"/>
    <w:rsid w:val="008A70B4"/>
    <w:rsid w:val="008A714D"/>
    <w:rsid w:val="008A7655"/>
    <w:rsid w:val="008A7BA1"/>
    <w:rsid w:val="008B1138"/>
    <w:rsid w:val="008B4BEC"/>
    <w:rsid w:val="008B5588"/>
    <w:rsid w:val="008C156A"/>
    <w:rsid w:val="008C15FC"/>
    <w:rsid w:val="008C19F5"/>
    <w:rsid w:val="008C3220"/>
    <w:rsid w:val="008C5BAB"/>
    <w:rsid w:val="008D05B4"/>
    <w:rsid w:val="008D2AE4"/>
    <w:rsid w:val="008D2D96"/>
    <w:rsid w:val="008D2EB3"/>
    <w:rsid w:val="008D424D"/>
    <w:rsid w:val="008D4DC7"/>
    <w:rsid w:val="008D5014"/>
    <w:rsid w:val="008D570D"/>
    <w:rsid w:val="008E1336"/>
    <w:rsid w:val="008E1C53"/>
    <w:rsid w:val="008E1E47"/>
    <w:rsid w:val="008E2CE8"/>
    <w:rsid w:val="008E4D2E"/>
    <w:rsid w:val="008E5CC8"/>
    <w:rsid w:val="008E6BC3"/>
    <w:rsid w:val="008E7317"/>
    <w:rsid w:val="008F039B"/>
    <w:rsid w:val="008F06A1"/>
    <w:rsid w:val="008F084F"/>
    <w:rsid w:val="008F0C78"/>
    <w:rsid w:val="008F3D0A"/>
    <w:rsid w:val="008F3E3F"/>
    <w:rsid w:val="008F43AF"/>
    <w:rsid w:val="008F4E32"/>
    <w:rsid w:val="008F661F"/>
    <w:rsid w:val="008F714B"/>
    <w:rsid w:val="009009C7"/>
    <w:rsid w:val="009012AC"/>
    <w:rsid w:val="00901A10"/>
    <w:rsid w:val="00902AA7"/>
    <w:rsid w:val="0090394E"/>
    <w:rsid w:val="00911A3B"/>
    <w:rsid w:val="009144B4"/>
    <w:rsid w:val="00915E5A"/>
    <w:rsid w:val="00920080"/>
    <w:rsid w:val="00921374"/>
    <w:rsid w:val="00921612"/>
    <w:rsid w:val="0092424E"/>
    <w:rsid w:val="00925707"/>
    <w:rsid w:val="0093206B"/>
    <w:rsid w:val="00935705"/>
    <w:rsid w:val="009379D8"/>
    <w:rsid w:val="00937B62"/>
    <w:rsid w:val="00940312"/>
    <w:rsid w:val="0094063F"/>
    <w:rsid w:val="009427CE"/>
    <w:rsid w:val="00942C1C"/>
    <w:rsid w:val="009437E1"/>
    <w:rsid w:val="00943EC1"/>
    <w:rsid w:val="00944572"/>
    <w:rsid w:val="009452E0"/>
    <w:rsid w:val="00945686"/>
    <w:rsid w:val="009460E8"/>
    <w:rsid w:val="00946118"/>
    <w:rsid w:val="00947B8A"/>
    <w:rsid w:val="00950BC8"/>
    <w:rsid w:val="009518A7"/>
    <w:rsid w:val="009529AF"/>
    <w:rsid w:val="0095391A"/>
    <w:rsid w:val="00953D2C"/>
    <w:rsid w:val="00953D88"/>
    <w:rsid w:val="00953EB3"/>
    <w:rsid w:val="00956015"/>
    <w:rsid w:val="009560CC"/>
    <w:rsid w:val="00956C0F"/>
    <w:rsid w:val="00957441"/>
    <w:rsid w:val="009577BC"/>
    <w:rsid w:val="00960994"/>
    <w:rsid w:val="00960D46"/>
    <w:rsid w:val="00964867"/>
    <w:rsid w:val="009706D3"/>
    <w:rsid w:val="00971A39"/>
    <w:rsid w:val="009728C7"/>
    <w:rsid w:val="009743DB"/>
    <w:rsid w:val="00975052"/>
    <w:rsid w:val="00975EA1"/>
    <w:rsid w:val="00977E22"/>
    <w:rsid w:val="00980AAD"/>
    <w:rsid w:val="009829E6"/>
    <w:rsid w:val="00984AF8"/>
    <w:rsid w:val="00990BB9"/>
    <w:rsid w:val="00991E3D"/>
    <w:rsid w:val="009936BB"/>
    <w:rsid w:val="009946DA"/>
    <w:rsid w:val="009968F3"/>
    <w:rsid w:val="00997253"/>
    <w:rsid w:val="009A2481"/>
    <w:rsid w:val="009A3787"/>
    <w:rsid w:val="009A3D18"/>
    <w:rsid w:val="009A52BA"/>
    <w:rsid w:val="009A5395"/>
    <w:rsid w:val="009A53FC"/>
    <w:rsid w:val="009A71FB"/>
    <w:rsid w:val="009B39ED"/>
    <w:rsid w:val="009B3C8C"/>
    <w:rsid w:val="009B44E2"/>
    <w:rsid w:val="009B4759"/>
    <w:rsid w:val="009B565E"/>
    <w:rsid w:val="009B7312"/>
    <w:rsid w:val="009B7C42"/>
    <w:rsid w:val="009C0468"/>
    <w:rsid w:val="009C216E"/>
    <w:rsid w:val="009C3FA9"/>
    <w:rsid w:val="009C4D29"/>
    <w:rsid w:val="009C578F"/>
    <w:rsid w:val="009D1844"/>
    <w:rsid w:val="009D1D38"/>
    <w:rsid w:val="009D22AC"/>
    <w:rsid w:val="009D28A6"/>
    <w:rsid w:val="009D338E"/>
    <w:rsid w:val="009D46A5"/>
    <w:rsid w:val="009D5737"/>
    <w:rsid w:val="009D6F03"/>
    <w:rsid w:val="009E10BF"/>
    <w:rsid w:val="009E53E3"/>
    <w:rsid w:val="009E6CE1"/>
    <w:rsid w:val="009E7DB8"/>
    <w:rsid w:val="009F01A7"/>
    <w:rsid w:val="009F07CE"/>
    <w:rsid w:val="009F24B0"/>
    <w:rsid w:val="009F5CE6"/>
    <w:rsid w:val="009F6A19"/>
    <w:rsid w:val="00A00952"/>
    <w:rsid w:val="00A0109E"/>
    <w:rsid w:val="00A011A2"/>
    <w:rsid w:val="00A014C4"/>
    <w:rsid w:val="00A0354F"/>
    <w:rsid w:val="00A043F5"/>
    <w:rsid w:val="00A05217"/>
    <w:rsid w:val="00A07093"/>
    <w:rsid w:val="00A10253"/>
    <w:rsid w:val="00A10582"/>
    <w:rsid w:val="00A1063B"/>
    <w:rsid w:val="00A10F0C"/>
    <w:rsid w:val="00A11EF4"/>
    <w:rsid w:val="00A140E3"/>
    <w:rsid w:val="00A1416D"/>
    <w:rsid w:val="00A14B09"/>
    <w:rsid w:val="00A14B5C"/>
    <w:rsid w:val="00A15163"/>
    <w:rsid w:val="00A16005"/>
    <w:rsid w:val="00A168B1"/>
    <w:rsid w:val="00A1770C"/>
    <w:rsid w:val="00A2052A"/>
    <w:rsid w:val="00A20C2D"/>
    <w:rsid w:val="00A20CA5"/>
    <w:rsid w:val="00A21140"/>
    <w:rsid w:val="00A22772"/>
    <w:rsid w:val="00A24484"/>
    <w:rsid w:val="00A249AA"/>
    <w:rsid w:val="00A26477"/>
    <w:rsid w:val="00A33217"/>
    <w:rsid w:val="00A34A00"/>
    <w:rsid w:val="00A3583E"/>
    <w:rsid w:val="00A358A1"/>
    <w:rsid w:val="00A35900"/>
    <w:rsid w:val="00A366EB"/>
    <w:rsid w:val="00A36C38"/>
    <w:rsid w:val="00A37606"/>
    <w:rsid w:val="00A4119B"/>
    <w:rsid w:val="00A42707"/>
    <w:rsid w:val="00A439A1"/>
    <w:rsid w:val="00A43DC0"/>
    <w:rsid w:val="00A451E6"/>
    <w:rsid w:val="00A4753E"/>
    <w:rsid w:val="00A5273E"/>
    <w:rsid w:val="00A52CF4"/>
    <w:rsid w:val="00A534CE"/>
    <w:rsid w:val="00A53C69"/>
    <w:rsid w:val="00A54C45"/>
    <w:rsid w:val="00A55151"/>
    <w:rsid w:val="00A55DF2"/>
    <w:rsid w:val="00A57A5A"/>
    <w:rsid w:val="00A61299"/>
    <w:rsid w:val="00A61E03"/>
    <w:rsid w:val="00A6530B"/>
    <w:rsid w:val="00A6538F"/>
    <w:rsid w:val="00A659E4"/>
    <w:rsid w:val="00A67F68"/>
    <w:rsid w:val="00A73657"/>
    <w:rsid w:val="00A738DF"/>
    <w:rsid w:val="00A73E79"/>
    <w:rsid w:val="00A74A3A"/>
    <w:rsid w:val="00A77C08"/>
    <w:rsid w:val="00A8051D"/>
    <w:rsid w:val="00A80879"/>
    <w:rsid w:val="00A80913"/>
    <w:rsid w:val="00A83D6E"/>
    <w:rsid w:val="00A83EB5"/>
    <w:rsid w:val="00A842FF"/>
    <w:rsid w:val="00A85063"/>
    <w:rsid w:val="00A8547E"/>
    <w:rsid w:val="00A856E4"/>
    <w:rsid w:val="00A876FD"/>
    <w:rsid w:val="00A90A64"/>
    <w:rsid w:val="00A91E18"/>
    <w:rsid w:val="00A94257"/>
    <w:rsid w:val="00A94A33"/>
    <w:rsid w:val="00A95274"/>
    <w:rsid w:val="00A9584A"/>
    <w:rsid w:val="00A95BA3"/>
    <w:rsid w:val="00AA0499"/>
    <w:rsid w:val="00AA1EC5"/>
    <w:rsid w:val="00AA1F27"/>
    <w:rsid w:val="00AA2CF6"/>
    <w:rsid w:val="00AA43FD"/>
    <w:rsid w:val="00AA485F"/>
    <w:rsid w:val="00AA607D"/>
    <w:rsid w:val="00AA6558"/>
    <w:rsid w:val="00AB0BDC"/>
    <w:rsid w:val="00AB22C8"/>
    <w:rsid w:val="00AB31CD"/>
    <w:rsid w:val="00AB3E03"/>
    <w:rsid w:val="00AB3FBC"/>
    <w:rsid w:val="00AB4968"/>
    <w:rsid w:val="00AB6D19"/>
    <w:rsid w:val="00AB7131"/>
    <w:rsid w:val="00AB7303"/>
    <w:rsid w:val="00AB760F"/>
    <w:rsid w:val="00AC0FA0"/>
    <w:rsid w:val="00AC1462"/>
    <w:rsid w:val="00AC14A5"/>
    <w:rsid w:val="00AC2B90"/>
    <w:rsid w:val="00AC2DEE"/>
    <w:rsid w:val="00AC4766"/>
    <w:rsid w:val="00AC58B5"/>
    <w:rsid w:val="00AC66D4"/>
    <w:rsid w:val="00AC7A25"/>
    <w:rsid w:val="00AD20BE"/>
    <w:rsid w:val="00AD29C0"/>
    <w:rsid w:val="00AD5322"/>
    <w:rsid w:val="00AD5A0C"/>
    <w:rsid w:val="00AD6708"/>
    <w:rsid w:val="00AD7A67"/>
    <w:rsid w:val="00AD7AC2"/>
    <w:rsid w:val="00AE23CD"/>
    <w:rsid w:val="00AE4551"/>
    <w:rsid w:val="00AE508E"/>
    <w:rsid w:val="00AE56EE"/>
    <w:rsid w:val="00AF4C67"/>
    <w:rsid w:val="00AF500D"/>
    <w:rsid w:val="00AF5681"/>
    <w:rsid w:val="00AF5CF6"/>
    <w:rsid w:val="00AF7AE5"/>
    <w:rsid w:val="00B00407"/>
    <w:rsid w:val="00B02648"/>
    <w:rsid w:val="00B02958"/>
    <w:rsid w:val="00B03E2C"/>
    <w:rsid w:val="00B04597"/>
    <w:rsid w:val="00B103F3"/>
    <w:rsid w:val="00B10ECB"/>
    <w:rsid w:val="00B13C11"/>
    <w:rsid w:val="00B143C3"/>
    <w:rsid w:val="00B16776"/>
    <w:rsid w:val="00B21169"/>
    <w:rsid w:val="00B21BCF"/>
    <w:rsid w:val="00B21F99"/>
    <w:rsid w:val="00B22D50"/>
    <w:rsid w:val="00B22F93"/>
    <w:rsid w:val="00B23989"/>
    <w:rsid w:val="00B26770"/>
    <w:rsid w:val="00B276CA"/>
    <w:rsid w:val="00B31804"/>
    <w:rsid w:val="00B31B09"/>
    <w:rsid w:val="00B32497"/>
    <w:rsid w:val="00B332F0"/>
    <w:rsid w:val="00B34216"/>
    <w:rsid w:val="00B345F2"/>
    <w:rsid w:val="00B3497F"/>
    <w:rsid w:val="00B35A5C"/>
    <w:rsid w:val="00B366BD"/>
    <w:rsid w:val="00B42894"/>
    <w:rsid w:val="00B42B01"/>
    <w:rsid w:val="00B435FC"/>
    <w:rsid w:val="00B45E56"/>
    <w:rsid w:val="00B45FCE"/>
    <w:rsid w:val="00B478F4"/>
    <w:rsid w:val="00B47D9D"/>
    <w:rsid w:val="00B514BD"/>
    <w:rsid w:val="00B55770"/>
    <w:rsid w:val="00B55BC0"/>
    <w:rsid w:val="00B55CB1"/>
    <w:rsid w:val="00B56409"/>
    <w:rsid w:val="00B57104"/>
    <w:rsid w:val="00B60258"/>
    <w:rsid w:val="00B60318"/>
    <w:rsid w:val="00B606E8"/>
    <w:rsid w:val="00B61055"/>
    <w:rsid w:val="00B62A14"/>
    <w:rsid w:val="00B649A1"/>
    <w:rsid w:val="00B6636B"/>
    <w:rsid w:val="00B66550"/>
    <w:rsid w:val="00B71B46"/>
    <w:rsid w:val="00B72E7B"/>
    <w:rsid w:val="00B769E5"/>
    <w:rsid w:val="00B76E56"/>
    <w:rsid w:val="00B827A6"/>
    <w:rsid w:val="00B838DC"/>
    <w:rsid w:val="00B85736"/>
    <w:rsid w:val="00B85D0A"/>
    <w:rsid w:val="00B86113"/>
    <w:rsid w:val="00B86DBC"/>
    <w:rsid w:val="00B879E4"/>
    <w:rsid w:val="00BA1E80"/>
    <w:rsid w:val="00BA2CF9"/>
    <w:rsid w:val="00BA4993"/>
    <w:rsid w:val="00BA50DB"/>
    <w:rsid w:val="00BA5758"/>
    <w:rsid w:val="00BA6396"/>
    <w:rsid w:val="00BB2259"/>
    <w:rsid w:val="00BC00BF"/>
    <w:rsid w:val="00BC1B14"/>
    <w:rsid w:val="00BC25F3"/>
    <w:rsid w:val="00BC2679"/>
    <w:rsid w:val="00BC4ABD"/>
    <w:rsid w:val="00BC5C04"/>
    <w:rsid w:val="00BC5EA3"/>
    <w:rsid w:val="00BC6C84"/>
    <w:rsid w:val="00BC6CDB"/>
    <w:rsid w:val="00BC75E6"/>
    <w:rsid w:val="00BD040F"/>
    <w:rsid w:val="00BD09A0"/>
    <w:rsid w:val="00BD207F"/>
    <w:rsid w:val="00BD20D5"/>
    <w:rsid w:val="00BD26DA"/>
    <w:rsid w:val="00BD409E"/>
    <w:rsid w:val="00BD4C4B"/>
    <w:rsid w:val="00BD5F3B"/>
    <w:rsid w:val="00BD6AFF"/>
    <w:rsid w:val="00BE07E0"/>
    <w:rsid w:val="00BE12E7"/>
    <w:rsid w:val="00BE16CA"/>
    <w:rsid w:val="00BE2D98"/>
    <w:rsid w:val="00BE3336"/>
    <w:rsid w:val="00BE527E"/>
    <w:rsid w:val="00BE57CA"/>
    <w:rsid w:val="00BE7B8E"/>
    <w:rsid w:val="00BF2645"/>
    <w:rsid w:val="00BF40E0"/>
    <w:rsid w:val="00BF43FB"/>
    <w:rsid w:val="00BF4EE6"/>
    <w:rsid w:val="00BF5F1B"/>
    <w:rsid w:val="00BF7DFE"/>
    <w:rsid w:val="00C02559"/>
    <w:rsid w:val="00C04CE8"/>
    <w:rsid w:val="00C14021"/>
    <w:rsid w:val="00C14040"/>
    <w:rsid w:val="00C155BF"/>
    <w:rsid w:val="00C1677E"/>
    <w:rsid w:val="00C172C1"/>
    <w:rsid w:val="00C202AD"/>
    <w:rsid w:val="00C20771"/>
    <w:rsid w:val="00C20AB4"/>
    <w:rsid w:val="00C21923"/>
    <w:rsid w:val="00C30D30"/>
    <w:rsid w:val="00C31907"/>
    <w:rsid w:val="00C31B6F"/>
    <w:rsid w:val="00C3243E"/>
    <w:rsid w:val="00C32C6B"/>
    <w:rsid w:val="00C37D66"/>
    <w:rsid w:val="00C401B7"/>
    <w:rsid w:val="00C40534"/>
    <w:rsid w:val="00C4061B"/>
    <w:rsid w:val="00C44868"/>
    <w:rsid w:val="00C45160"/>
    <w:rsid w:val="00C45485"/>
    <w:rsid w:val="00C45559"/>
    <w:rsid w:val="00C45935"/>
    <w:rsid w:val="00C47F3F"/>
    <w:rsid w:val="00C53195"/>
    <w:rsid w:val="00C538BC"/>
    <w:rsid w:val="00C53B8B"/>
    <w:rsid w:val="00C60033"/>
    <w:rsid w:val="00C614A3"/>
    <w:rsid w:val="00C619C1"/>
    <w:rsid w:val="00C63F99"/>
    <w:rsid w:val="00C65E4F"/>
    <w:rsid w:val="00C7030A"/>
    <w:rsid w:val="00C768CB"/>
    <w:rsid w:val="00C76C4B"/>
    <w:rsid w:val="00C80A2D"/>
    <w:rsid w:val="00C80DC6"/>
    <w:rsid w:val="00C8297B"/>
    <w:rsid w:val="00C86115"/>
    <w:rsid w:val="00C92C50"/>
    <w:rsid w:val="00C9409B"/>
    <w:rsid w:val="00CA2353"/>
    <w:rsid w:val="00CA2E7A"/>
    <w:rsid w:val="00CA403F"/>
    <w:rsid w:val="00CA451C"/>
    <w:rsid w:val="00CB3DD0"/>
    <w:rsid w:val="00CB5BD9"/>
    <w:rsid w:val="00CB6B43"/>
    <w:rsid w:val="00CB7C94"/>
    <w:rsid w:val="00CB7E94"/>
    <w:rsid w:val="00CC07C7"/>
    <w:rsid w:val="00CC0B2B"/>
    <w:rsid w:val="00CC19BE"/>
    <w:rsid w:val="00CC2C1B"/>
    <w:rsid w:val="00CC3C7F"/>
    <w:rsid w:val="00CC3E5D"/>
    <w:rsid w:val="00CC5574"/>
    <w:rsid w:val="00CC7C8D"/>
    <w:rsid w:val="00CD3F31"/>
    <w:rsid w:val="00CD3F35"/>
    <w:rsid w:val="00CD58EB"/>
    <w:rsid w:val="00CD6D4D"/>
    <w:rsid w:val="00CE13DC"/>
    <w:rsid w:val="00CE25B5"/>
    <w:rsid w:val="00CE2692"/>
    <w:rsid w:val="00CE5D22"/>
    <w:rsid w:val="00CE648E"/>
    <w:rsid w:val="00CE6BB4"/>
    <w:rsid w:val="00CE7E84"/>
    <w:rsid w:val="00CF07CE"/>
    <w:rsid w:val="00CF2E40"/>
    <w:rsid w:val="00CF4473"/>
    <w:rsid w:val="00CF6859"/>
    <w:rsid w:val="00D015FA"/>
    <w:rsid w:val="00D02EC3"/>
    <w:rsid w:val="00D06A75"/>
    <w:rsid w:val="00D07066"/>
    <w:rsid w:val="00D14030"/>
    <w:rsid w:val="00D14DF5"/>
    <w:rsid w:val="00D2042B"/>
    <w:rsid w:val="00D23FEA"/>
    <w:rsid w:val="00D25D28"/>
    <w:rsid w:val="00D26652"/>
    <w:rsid w:val="00D26FAB"/>
    <w:rsid w:val="00D27ADC"/>
    <w:rsid w:val="00D30E8A"/>
    <w:rsid w:val="00D3134E"/>
    <w:rsid w:val="00D322C1"/>
    <w:rsid w:val="00D32491"/>
    <w:rsid w:val="00D32801"/>
    <w:rsid w:val="00D32D78"/>
    <w:rsid w:val="00D34AC1"/>
    <w:rsid w:val="00D353F8"/>
    <w:rsid w:val="00D36019"/>
    <w:rsid w:val="00D37E13"/>
    <w:rsid w:val="00D40D37"/>
    <w:rsid w:val="00D40F2B"/>
    <w:rsid w:val="00D4216E"/>
    <w:rsid w:val="00D4223C"/>
    <w:rsid w:val="00D43EA0"/>
    <w:rsid w:val="00D4480C"/>
    <w:rsid w:val="00D453FE"/>
    <w:rsid w:val="00D53365"/>
    <w:rsid w:val="00D53865"/>
    <w:rsid w:val="00D564CA"/>
    <w:rsid w:val="00D5664D"/>
    <w:rsid w:val="00D56728"/>
    <w:rsid w:val="00D57E8F"/>
    <w:rsid w:val="00D626A2"/>
    <w:rsid w:val="00D73BEB"/>
    <w:rsid w:val="00D745B6"/>
    <w:rsid w:val="00D74927"/>
    <w:rsid w:val="00D7625E"/>
    <w:rsid w:val="00D76571"/>
    <w:rsid w:val="00D76D1E"/>
    <w:rsid w:val="00D816E5"/>
    <w:rsid w:val="00D81CAB"/>
    <w:rsid w:val="00D82EA1"/>
    <w:rsid w:val="00D837E8"/>
    <w:rsid w:val="00D83869"/>
    <w:rsid w:val="00D83C6F"/>
    <w:rsid w:val="00D862D7"/>
    <w:rsid w:val="00D91B0D"/>
    <w:rsid w:val="00D91C02"/>
    <w:rsid w:val="00D9277F"/>
    <w:rsid w:val="00D932FA"/>
    <w:rsid w:val="00D937EB"/>
    <w:rsid w:val="00D95521"/>
    <w:rsid w:val="00DA0085"/>
    <w:rsid w:val="00DA239E"/>
    <w:rsid w:val="00DA29F3"/>
    <w:rsid w:val="00DA2F21"/>
    <w:rsid w:val="00DA4B0D"/>
    <w:rsid w:val="00DA7EF5"/>
    <w:rsid w:val="00DB0034"/>
    <w:rsid w:val="00DB0413"/>
    <w:rsid w:val="00DB058E"/>
    <w:rsid w:val="00DB142C"/>
    <w:rsid w:val="00DB2E84"/>
    <w:rsid w:val="00DB31F7"/>
    <w:rsid w:val="00DB587A"/>
    <w:rsid w:val="00DB6478"/>
    <w:rsid w:val="00DB6947"/>
    <w:rsid w:val="00DC1ED5"/>
    <w:rsid w:val="00DC51B2"/>
    <w:rsid w:val="00DC72CC"/>
    <w:rsid w:val="00DD236C"/>
    <w:rsid w:val="00DD2976"/>
    <w:rsid w:val="00DD3301"/>
    <w:rsid w:val="00DD3B0E"/>
    <w:rsid w:val="00DD4C9F"/>
    <w:rsid w:val="00DD5D68"/>
    <w:rsid w:val="00DD6753"/>
    <w:rsid w:val="00DD6A14"/>
    <w:rsid w:val="00DE192F"/>
    <w:rsid w:val="00DE28E2"/>
    <w:rsid w:val="00DE39ED"/>
    <w:rsid w:val="00DE69C9"/>
    <w:rsid w:val="00DF2951"/>
    <w:rsid w:val="00DF36C3"/>
    <w:rsid w:val="00DF452D"/>
    <w:rsid w:val="00DF502D"/>
    <w:rsid w:val="00DF53AC"/>
    <w:rsid w:val="00DF60D7"/>
    <w:rsid w:val="00DF652C"/>
    <w:rsid w:val="00E01C27"/>
    <w:rsid w:val="00E01D0C"/>
    <w:rsid w:val="00E04BB0"/>
    <w:rsid w:val="00E067E1"/>
    <w:rsid w:val="00E075C8"/>
    <w:rsid w:val="00E07C2C"/>
    <w:rsid w:val="00E115DE"/>
    <w:rsid w:val="00E11888"/>
    <w:rsid w:val="00E11A50"/>
    <w:rsid w:val="00E12AEC"/>
    <w:rsid w:val="00E12B10"/>
    <w:rsid w:val="00E12C60"/>
    <w:rsid w:val="00E1396C"/>
    <w:rsid w:val="00E13E6B"/>
    <w:rsid w:val="00E15E07"/>
    <w:rsid w:val="00E177C6"/>
    <w:rsid w:val="00E206AF"/>
    <w:rsid w:val="00E216AE"/>
    <w:rsid w:val="00E21E25"/>
    <w:rsid w:val="00E22FE7"/>
    <w:rsid w:val="00E2308B"/>
    <w:rsid w:val="00E232BD"/>
    <w:rsid w:val="00E23F7C"/>
    <w:rsid w:val="00E24A26"/>
    <w:rsid w:val="00E24C34"/>
    <w:rsid w:val="00E251AB"/>
    <w:rsid w:val="00E25D78"/>
    <w:rsid w:val="00E272C7"/>
    <w:rsid w:val="00E30464"/>
    <w:rsid w:val="00E30DF6"/>
    <w:rsid w:val="00E31646"/>
    <w:rsid w:val="00E318A5"/>
    <w:rsid w:val="00E31959"/>
    <w:rsid w:val="00E32DF1"/>
    <w:rsid w:val="00E33351"/>
    <w:rsid w:val="00E33FC1"/>
    <w:rsid w:val="00E35BDB"/>
    <w:rsid w:val="00E37C2C"/>
    <w:rsid w:val="00E409F9"/>
    <w:rsid w:val="00E424E8"/>
    <w:rsid w:val="00E45ED8"/>
    <w:rsid w:val="00E46C16"/>
    <w:rsid w:val="00E46FD0"/>
    <w:rsid w:val="00E47EA5"/>
    <w:rsid w:val="00E47EAE"/>
    <w:rsid w:val="00E47EB0"/>
    <w:rsid w:val="00E508EA"/>
    <w:rsid w:val="00E5176D"/>
    <w:rsid w:val="00E53E7F"/>
    <w:rsid w:val="00E5422C"/>
    <w:rsid w:val="00E544BF"/>
    <w:rsid w:val="00E56A16"/>
    <w:rsid w:val="00E63584"/>
    <w:rsid w:val="00E64E6A"/>
    <w:rsid w:val="00E64F00"/>
    <w:rsid w:val="00E64F96"/>
    <w:rsid w:val="00E66599"/>
    <w:rsid w:val="00E673B9"/>
    <w:rsid w:val="00E67730"/>
    <w:rsid w:val="00E67904"/>
    <w:rsid w:val="00E7069D"/>
    <w:rsid w:val="00E74156"/>
    <w:rsid w:val="00E75883"/>
    <w:rsid w:val="00E758F9"/>
    <w:rsid w:val="00E75B03"/>
    <w:rsid w:val="00E8062A"/>
    <w:rsid w:val="00E82EC9"/>
    <w:rsid w:val="00E85B5F"/>
    <w:rsid w:val="00E90403"/>
    <w:rsid w:val="00E90DDA"/>
    <w:rsid w:val="00E90DFC"/>
    <w:rsid w:val="00E92AB1"/>
    <w:rsid w:val="00E93BE6"/>
    <w:rsid w:val="00E951F5"/>
    <w:rsid w:val="00E95B2C"/>
    <w:rsid w:val="00EA11DB"/>
    <w:rsid w:val="00EA120B"/>
    <w:rsid w:val="00EA1230"/>
    <w:rsid w:val="00EA1D05"/>
    <w:rsid w:val="00EA2ED1"/>
    <w:rsid w:val="00EA3380"/>
    <w:rsid w:val="00EA5D51"/>
    <w:rsid w:val="00EA64D2"/>
    <w:rsid w:val="00EB0DB6"/>
    <w:rsid w:val="00EB16A7"/>
    <w:rsid w:val="00EB1B2E"/>
    <w:rsid w:val="00EB29BA"/>
    <w:rsid w:val="00EB3851"/>
    <w:rsid w:val="00EB3A9F"/>
    <w:rsid w:val="00EB6AFB"/>
    <w:rsid w:val="00EB71A4"/>
    <w:rsid w:val="00EB7FCF"/>
    <w:rsid w:val="00EC4B23"/>
    <w:rsid w:val="00EC6840"/>
    <w:rsid w:val="00EC7012"/>
    <w:rsid w:val="00ED2914"/>
    <w:rsid w:val="00ED42F9"/>
    <w:rsid w:val="00ED538A"/>
    <w:rsid w:val="00EE0D5A"/>
    <w:rsid w:val="00EE11A0"/>
    <w:rsid w:val="00EE122F"/>
    <w:rsid w:val="00EE1CED"/>
    <w:rsid w:val="00EE2D2D"/>
    <w:rsid w:val="00EE3022"/>
    <w:rsid w:val="00EE3ED2"/>
    <w:rsid w:val="00EE7A76"/>
    <w:rsid w:val="00EF0C9B"/>
    <w:rsid w:val="00EF2834"/>
    <w:rsid w:val="00EF2F0D"/>
    <w:rsid w:val="00EF3373"/>
    <w:rsid w:val="00EF3CFA"/>
    <w:rsid w:val="00EF47CF"/>
    <w:rsid w:val="00EF50C8"/>
    <w:rsid w:val="00EF5774"/>
    <w:rsid w:val="00EF7998"/>
    <w:rsid w:val="00F00802"/>
    <w:rsid w:val="00F06985"/>
    <w:rsid w:val="00F116D0"/>
    <w:rsid w:val="00F127D3"/>
    <w:rsid w:val="00F135F8"/>
    <w:rsid w:val="00F13810"/>
    <w:rsid w:val="00F149C3"/>
    <w:rsid w:val="00F162C9"/>
    <w:rsid w:val="00F20414"/>
    <w:rsid w:val="00F234AE"/>
    <w:rsid w:val="00F23719"/>
    <w:rsid w:val="00F24895"/>
    <w:rsid w:val="00F25A06"/>
    <w:rsid w:val="00F272B7"/>
    <w:rsid w:val="00F303F0"/>
    <w:rsid w:val="00F3118B"/>
    <w:rsid w:val="00F342B0"/>
    <w:rsid w:val="00F342F4"/>
    <w:rsid w:val="00F349E9"/>
    <w:rsid w:val="00F35383"/>
    <w:rsid w:val="00F360BE"/>
    <w:rsid w:val="00F41852"/>
    <w:rsid w:val="00F42288"/>
    <w:rsid w:val="00F4396F"/>
    <w:rsid w:val="00F45DC5"/>
    <w:rsid w:val="00F464E3"/>
    <w:rsid w:val="00F50170"/>
    <w:rsid w:val="00F51D6C"/>
    <w:rsid w:val="00F52985"/>
    <w:rsid w:val="00F535F4"/>
    <w:rsid w:val="00F53B69"/>
    <w:rsid w:val="00F54069"/>
    <w:rsid w:val="00F548DB"/>
    <w:rsid w:val="00F55313"/>
    <w:rsid w:val="00F5577B"/>
    <w:rsid w:val="00F60534"/>
    <w:rsid w:val="00F6154D"/>
    <w:rsid w:val="00F62251"/>
    <w:rsid w:val="00F623CA"/>
    <w:rsid w:val="00F644D9"/>
    <w:rsid w:val="00F647C7"/>
    <w:rsid w:val="00F65630"/>
    <w:rsid w:val="00F65848"/>
    <w:rsid w:val="00F667AD"/>
    <w:rsid w:val="00F66B4E"/>
    <w:rsid w:val="00F67316"/>
    <w:rsid w:val="00F675DE"/>
    <w:rsid w:val="00F705ED"/>
    <w:rsid w:val="00F70C52"/>
    <w:rsid w:val="00F7184D"/>
    <w:rsid w:val="00F720B5"/>
    <w:rsid w:val="00F76837"/>
    <w:rsid w:val="00F86AB4"/>
    <w:rsid w:val="00F9033A"/>
    <w:rsid w:val="00F92E00"/>
    <w:rsid w:val="00F94C6C"/>
    <w:rsid w:val="00F9557C"/>
    <w:rsid w:val="00F9559B"/>
    <w:rsid w:val="00F9656A"/>
    <w:rsid w:val="00F968DB"/>
    <w:rsid w:val="00FA04BC"/>
    <w:rsid w:val="00FA0D18"/>
    <w:rsid w:val="00FA2B73"/>
    <w:rsid w:val="00FA509A"/>
    <w:rsid w:val="00FA578A"/>
    <w:rsid w:val="00FA7C55"/>
    <w:rsid w:val="00FA7ED2"/>
    <w:rsid w:val="00FB0F75"/>
    <w:rsid w:val="00FB3683"/>
    <w:rsid w:val="00FB38D1"/>
    <w:rsid w:val="00FB4079"/>
    <w:rsid w:val="00FB4933"/>
    <w:rsid w:val="00FB4A59"/>
    <w:rsid w:val="00FB604C"/>
    <w:rsid w:val="00FB7689"/>
    <w:rsid w:val="00FB7CE0"/>
    <w:rsid w:val="00FB7D88"/>
    <w:rsid w:val="00FC0257"/>
    <w:rsid w:val="00FC23AF"/>
    <w:rsid w:val="00FC33B6"/>
    <w:rsid w:val="00FC72B9"/>
    <w:rsid w:val="00FD0BA9"/>
    <w:rsid w:val="00FD1AD5"/>
    <w:rsid w:val="00FD403A"/>
    <w:rsid w:val="00FD47AA"/>
    <w:rsid w:val="00FD5856"/>
    <w:rsid w:val="00FD6F35"/>
    <w:rsid w:val="00FD72F5"/>
    <w:rsid w:val="00FE1B79"/>
    <w:rsid w:val="00FE2019"/>
    <w:rsid w:val="00FE261D"/>
    <w:rsid w:val="00FE2E25"/>
    <w:rsid w:val="00FE59DC"/>
    <w:rsid w:val="00FF0081"/>
    <w:rsid w:val="00FF15A8"/>
    <w:rsid w:val="00FF18AF"/>
    <w:rsid w:val="00FF1F22"/>
    <w:rsid w:val="00FF2557"/>
    <w:rsid w:val="00FF2D67"/>
    <w:rsid w:val="00FF4635"/>
    <w:rsid w:val="00FF5CC8"/>
    <w:rsid w:val="00FF77C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2EE6"/>
  </w:style>
  <w:style w:type="paragraph" w:styleId="Kop1">
    <w:name w:val="heading 1"/>
    <w:basedOn w:val="Standaard"/>
    <w:next w:val="Standaard"/>
    <w:link w:val="Kop1Char"/>
    <w:uiPriority w:val="9"/>
    <w:qFormat/>
    <w:rsid w:val="007F6B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B18"/>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7F6B18"/>
    <w:pPr>
      <w:ind w:left="720"/>
      <w:contextualSpacing/>
    </w:pPr>
  </w:style>
  <w:style w:type="table" w:styleId="Tabelraster">
    <w:name w:val="Table Grid"/>
    <w:basedOn w:val="Standaardtabel"/>
    <w:uiPriority w:val="59"/>
    <w:rsid w:val="007F6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15983">
      <w:bodyDiv w:val="1"/>
      <w:marLeft w:val="0"/>
      <w:marRight w:val="0"/>
      <w:marTop w:val="0"/>
      <w:marBottom w:val="0"/>
      <w:divBdr>
        <w:top w:val="none" w:sz="0" w:space="0" w:color="auto"/>
        <w:left w:val="none" w:sz="0" w:space="0" w:color="auto"/>
        <w:bottom w:val="none" w:sz="0" w:space="0" w:color="auto"/>
        <w:right w:val="none" w:sz="0" w:space="0" w:color="auto"/>
      </w:divBdr>
      <w:divsChild>
        <w:div w:id="1867593275">
          <w:marLeft w:val="547"/>
          <w:marRight w:val="0"/>
          <w:marTop w:val="154"/>
          <w:marBottom w:val="0"/>
          <w:divBdr>
            <w:top w:val="none" w:sz="0" w:space="0" w:color="auto"/>
            <w:left w:val="none" w:sz="0" w:space="0" w:color="auto"/>
            <w:bottom w:val="none" w:sz="0" w:space="0" w:color="auto"/>
            <w:right w:val="none" w:sz="0" w:space="0" w:color="auto"/>
          </w:divBdr>
        </w:div>
      </w:divsChild>
    </w:div>
    <w:div w:id="88503392">
      <w:bodyDiv w:val="1"/>
      <w:marLeft w:val="0"/>
      <w:marRight w:val="0"/>
      <w:marTop w:val="0"/>
      <w:marBottom w:val="0"/>
      <w:divBdr>
        <w:top w:val="none" w:sz="0" w:space="0" w:color="auto"/>
        <w:left w:val="none" w:sz="0" w:space="0" w:color="auto"/>
        <w:bottom w:val="none" w:sz="0" w:space="0" w:color="auto"/>
        <w:right w:val="none" w:sz="0" w:space="0" w:color="auto"/>
      </w:divBdr>
      <w:divsChild>
        <w:div w:id="793981788">
          <w:marLeft w:val="0"/>
          <w:marRight w:val="0"/>
          <w:marTop w:val="0"/>
          <w:marBottom w:val="0"/>
          <w:divBdr>
            <w:top w:val="none" w:sz="0" w:space="0" w:color="auto"/>
            <w:left w:val="none" w:sz="0" w:space="0" w:color="auto"/>
            <w:bottom w:val="none" w:sz="0" w:space="0" w:color="auto"/>
            <w:right w:val="none" w:sz="0" w:space="0" w:color="auto"/>
          </w:divBdr>
        </w:div>
        <w:div w:id="1731493519">
          <w:marLeft w:val="0"/>
          <w:marRight w:val="0"/>
          <w:marTop w:val="0"/>
          <w:marBottom w:val="0"/>
          <w:divBdr>
            <w:top w:val="none" w:sz="0" w:space="0" w:color="auto"/>
            <w:left w:val="none" w:sz="0" w:space="0" w:color="auto"/>
            <w:bottom w:val="none" w:sz="0" w:space="0" w:color="auto"/>
            <w:right w:val="none" w:sz="0" w:space="0" w:color="auto"/>
          </w:divBdr>
        </w:div>
        <w:div w:id="1694307683">
          <w:marLeft w:val="0"/>
          <w:marRight w:val="0"/>
          <w:marTop w:val="0"/>
          <w:marBottom w:val="0"/>
          <w:divBdr>
            <w:top w:val="none" w:sz="0" w:space="0" w:color="auto"/>
            <w:left w:val="none" w:sz="0" w:space="0" w:color="auto"/>
            <w:bottom w:val="none" w:sz="0" w:space="0" w:color="auto"/>
            <w:right w:val="none" w:sz="0" w:space="0" w:color="auto"/>
          </w:divBdr>
        </w:div>
        <w:div w:id="2138796243">
          <w:marLeft w:val="0"/>
          <w:marRight w:val="0"/>
          <w:marTop w:val="0"/>
          <w:marBottom w:val="0"/>
          <w:divBdr>
            <w:top w:val="none" w:sz="0" w:space="0" w:color="auto"/>
            <w:left w:val="none" w:sz="0" w:space="0" w:color="auto"/>
            <w:bottom w:val="none" w:sz="0" w:space="0" w:color="auto"/>
            <w:right w:val="none" w:sz="0" w:space="0" w:color="auto"/>
          </w:divBdr>
        </w:div>
        <w:div w:id="122819718">
          <w:marLeft w:val="0"/>
          <w:marRight w:val="0"/>
          <w:marTop w:val="0"/>
          <w:marBottom w:val="0"/>
          <w:divBdr>
            <w:top w:val="none" w:sz="0" w:space="0" w:color="auto"/>
            <w:left w:val="none" w:sz="0" w:space="0" w:color="auto"/>
            <w:bottom w:val="none" w:sz="0" w:space="0" w:color="auto"/>
            <w:right w:val="none" w:sz="0" w:space="0" w:color="auto"/>
          </w:divBdr>
        </w:div>
        <w:div w:id="1598097961">
          <w:marLeft w:val="0"/>
          <w:marRight w:val="0"/>
          <w:marTop w:val="0"/>
          <w:marBottom w:val="0"/>
          <w:divBdr>
            <w:top w:val="none" w:sz="0" w:space="0" w:color="auto"/>
            <w:left w:val="none" w:sz="0" w:space="0" w:color="auto"/>
            <w:bottom w:val="none" w:sz="0" w:space="0" w:color="auto"/>
            <w:right w:val="none" w:sz="0" w:space="0" w:color="auto"/>
          </w:divBdr>
        </w:div>
        <w:div w:id="1201363681">
          <w:marLeft w:val="0"/>
          <w:marRight w:val="0"/>
          <w:marTop w:val="0"/>
          <w:marBottom w:val="0"/>
          <w:divBdr>
            <w:top w:val="none" w:sz="0" w:space="0" w:color="auto"/>
            <w:left w:val="none" w:sz="0" w:space="0" w:color="auto"/>
            <w:bottom w:val="none" w:sz="0" w:space="0" w:color="auto"/>
            <w:right w:val="none" w:sz="0" w:space="0" w:color="auto"/>
          </w:divBdr>
        </w:div>
        <w:div w:id="235677207">
          <w:marLeft w:val="0"/>
          <w:marRight w:val="0"/>
          <w:marTop w:val="0"/>
          <w:marBottom w:val="0"/>
          <w:divBdr>
            <w:top w:val="none" w:sz="0" w:space="0" w:color="auto"/>
            <w:left w:val="none" w:sz="0" w:space="0" w:color="auto"/>
            <w:bottom w:val="none" w:sz="0" w:space="0" w:color="auto"/>
            <w:right w:val="none" w:sz="0" w:space="0" w:color="auto"/>
          </w:divBdr>
        </w:div>
        <w:div w:id="1403988343">
          <w:marLeft w:val="0"/>
          <w:marRight w:val="0"/>
          <w:marTop w:val="0"/>
          <w:marBottom w:val="0"/>
          <w:divBdr>
            <w:top w:val="none" w:sz="0" w:space="0" w:color="auto"/>
            <w:left w:val="none" w:sz="0" w:space="0" w:color="auto"/>
            <w:bottom w:val="none" w:sz="0" w:space="0" w:color="auto"/>
            <w:right w:val="none" w:sz="0" w:space="0" w:color="auto"/>
          </w:divBdr>
        </w:div>
        <w:div w:id="1571189163">
          <w:marLeft w:val="0"/>
          <w:marRight w:val="0"/>
          <w:marTop w:val="0"/>
          <w:marBottom w:val="0"/>
          <w:divBdr>
            <w:top w:val="none" w:sz="0" w:space="0" w:color="auto"/>
            <w:left w:val="none" w:sz="0" w:space="0" w:color="auto"/>
            <w:bottom w:val="none" w:sz="0" w:space="0" w:color="auto"/>
            <w:right w:val="none" w:sz="0" w:space="0" w:color="auto"/>
          </w:divBdr>
        </w:div>
        <w:div w:id="1608002701">
          <w:marLeft w:val="0"/>
          <w:marRight w:val="0"/>
          <w:marTop w:val="0"/>
          <w:marBottom w:val="0"/>
          <w:divBdr>
            <w:top w:val="none" w:sz="0" w:space="0" w:color="auto"/>
            <w:left w:val="none" w:sz="0" w:space="0" w:color="auto"/>
            <w:bottom w:val="none" w:sz="0" w:space="0" w:color="auto"/>
            <w:right w:val="none" w:sz="0" w:space="0" w:color="auto"/>
          </w:divBdr>
        </w:div>
        <w:div w:id="812334895">
          <w:marLeft w:val="0"/>
          <w:marRight w:val="0"/>
          <w:marTop w:val="0"/>
          <w:marBottom w:val="0"/>
          <w:divBdr>
            <w:top w:val="none" w:sz="0" w:space="0" w:color="auto"/>
            <w:left w:val="none" w:sz="0" w:space="0" w:color="auto"/>
            <w:bottom w:val="none" w:sz="0" w:space="0" w:color="auto"/>
            <w:right w:val="none" w:sz="0" w:space="0" w:color="auto"/>
          </w:divBdr>
        </w:div>
        <w:div w:id="325593880">
          <w:marLeft w:val="0"/>
          <w:marRight w:val="0"/>
          <w:marTop w:val="0"/>
          <w:marBottom w:val="0"/>
          <w:divBdr>
            <w:top w:val="none" w:sz="0" w:space="0" w:color="auto"/>
            <w:left w:val="none" w:sz="0" w:space="0" w:color="auto"/>
            <w:bottom w:val="none" w:sz="0" w:space="0" w:color="auto"/>
            <w:right w:val="none" w:sz="0" w:space="0" w:color="auto"/>
          </w:divBdr>
        </w:div>
        <w:div w:id="1582645123">
          <w:marLeft w:val="0"/>
          <w:marRight w:val="0"/>
          <w:marTop w:val="0"/>
          <w:marBottom w:val="0"/>
          <w:divBdr>
            <w:top w:val="none" w:sz="0" w:space="0" w:color="auto"/>
            <w:left w:val="none" w:sz="0" w:space="0" w:color="auto"/>
            <w:bottom w:val="none" w:sz="0" w:space="0" w:color="auto"/>
            <w:right w:val="none" w:sz="0" w:space="0" w:color="auto"/>
          </w:divBdr>
        </w:div>
        <w:div w:id="428620369">
          <w:marLeft w:val="0"/>
          <w:marRight w:val="0"/>
          <w:marTop w:val="0"/>
          <w:marBottom w:val="0"/>
          <w:divBdr>
            <w:top w:val="none" w:sz="0" w:space="0" w:color="auto"/>
            <w:left w:val="none" w:sz="0" w:space="0" w:color="auto"/>
            <w:bottom w:val="none" w:sz="0" w:space="0" w:color="auto"/>
            <w:right w:val="none" w:sz="0" w:space="0" w:color="auto"/>
          </w:divBdr>
        </w:div>
        <w:div w:id="1573664489">
          <w:marLeft w:val="0"/>
          <w:marRight w:val="0"/>
          <w:marTop w:val="0"/>
          <w:marBottom w:val="0"/>
          <w:divBdr>
            <w:top w:val="none" w:sz="0" w:space="0" w:color="auto"/>
            <w:left w:val="none" w:sz="0" w:space="0" w:color="auto"/>
            <w:bottom w:val="none" w:sz="0" w:space="0" w:color="auto"/>
            <w:right w:val="none" w:sz="0" w:space="0" w:color="auto"/>
          </w:divBdr>
        </w:div>
        <w:div w:id="393358016">
          <w:marLeft w:val="0"/>
          <w:marRight w:val="0"/>
          <w:marTop w:val="0"/>
          <w:marBottom w:val="0"/>
          <w:divBdr>
            <w:top w:val="none" w:sz="0" w:space="0" w:color="auto"/>
            <w:left w:val="none" w:sz="0" w:space="0" w:color="auto"/>
            <w:bottom w:val="none" w:sz="0" w:space="0" w:color="auto"/>
            <w:right w:val="none" w:sz="0" w:space="0" w:color="auto"/>
          </w:divBdr>
        </w:div>
        <w:div w:id="777916734">
          <w:marLeft w:val="0"/>
          <w:marRight w:val="0"/>
          <w:marTop w:val="0"/>
          <w:marBottom w:val="0"/>
          <w:divBdr>
            <w:top w:val="none" w:sz="0" w:space="0" w:color="auto"/>
            <w:left w:val="none" w:sz="0" w:space="0" w:color="auto"/>
            <w:bottom w:val="none" w:sz="0" w:space="0" w:color="auto"/>
            <w:right w:val="none" w:sz="0" w:space="0" w:color="auto"/>
          </w:divBdr>
        </w:div>
        <w:div w:id="1927613431">
          <w:marLeft w:val="0"/>
          <w:marRight w:val="0"/>
          <w:marTop w:val="0"/>
          <w:marBottom w:val="0"/>
          <w:divBdr>
            <w:top w:val="none" w:sz="0" w:space="0" w:color="auto"/>
            <w:left w:val="none" w:sz="0" w:space="0" w:color="auto"/>
            <w:bottom w:val="none" w:sz="0" w:space="0" w:color="auto"/>
            <w:right w:val="none" w:sz="0" w:space="0" w:color="auto"/>
          </w:divBdr>
        </w:div>
        <w:div w:id="430669212">
          <w:marLeft w:val="0"/>
          <w:marRight w:val="0"/>
          <w:marTop w:val="0"/>
          <w:marBottom w:val="0"/>
          <w:divBdr>
            <w:top w:val="none" w:sz="0" w:space="0" w:color="auto"/>
            <w:left w:val="none" w:sz="0" w:space="0" w:color="auto"/>
            <w:bottom w:val="none" w:sz="0" w:space="0" w:color="auto"/>
            <w:right w:val="none" w:sz="0" w:space="0" w:color="auto"/>
          </w:divBdr>
        </w:div>
        <w:div w:id="2038382472">
          <w:marLeft w:val="0"/>
          <w:marRight w:val="0"/>
          <w:marTop w:val="0"/>
          <w:marBottom w:val="0"/>
          <w:divBdr>
            <w:top w:val="none" w:sz="0" w:space="0" w:color="auto"/>
            <w:left w:val="none" w:sz="0" w:space="0" w:color="auto"/>
            <w:bottom w:val="none" w:sz="0" w:space="0" w:color="auto"/>
            <w:right w:val="none" w:sz="0" w:space="0" w:color="auto"/>
          </w:divBdr>
        </w:div>
        <w:div w:id="1762263340">
          <w:marLeft w:val="0"/>
          <w:marRight w:val="0"/>
          <w:marTop w:val="0"/>
          <w:marBottom w:val="0"/>
          <w:divBdr>
            <w:top w:val="none" w:sz="0" w:space="0" w:color="auto"/>
            <w:left w:val="none" w:sz="0" w:space="0" w:color="auto"/>
            <w:bottom w:val="none" w:sz="0" w:space="0" w:color="auto"/>
            <w:right w:val="none" w:sz="0" w:space="0" w:color="auto"/>
          </w:divBdr>
        </w:div>
        <w:div w:id="1805082769">
          <w:marLeft w:val="0"/>
          <w:marRight w:val="0"/>
          <w:marTop w:val="0"/>
          <w:marBottom w:val="0"/>
          <w:divBdr>
            <w:top w:val="none" w:sz="0" w:space="0" w:color="auto"/>
            <w:left w:val="none" w:sz="0" w:space="0" w:color="auto"/>
            <w:bottom w:val="none" w:sz="0" w:space="0" w:color="auto"/>
            <w:right w:val="none" w:sz="0" w:space="0" w:color="auto"/>
          </w:divBdr>
        </w:div>
        <w:div w:id="911114170">
          <w:marLeft w:val="0"/>
          <w:marRight w:val="0"/>
          <w:marTop w:val="0"/>
          <w:marBottom w:val="0"/>
          <w:divBdr>
            <w:top w:val="none" w:sz="0" w:space="0" w:color="auto"/>
            <w:left w:val="none" w:sz="0" w:space="0" w:color="auto"/>
            <w:bottom w:val="none" w:sz="0" w:space="0" w:color="auto"/>
            <w:right w:val="none" w:sz="0" w:space="0" w:color="auto"/>
          </w:divBdr>
        </w:div>
        <w:div w:id="921985508">
          <w:marLeft w:val="0"/>
          <w:marRight w:val="0"/>
          <w:marTop w:val="0"/>
          <w:marBottom w:val="0"/>
          <w:divBdr>
            <w:top w:val="none" w:sz="0" w:space="0" w:color="auto"/>
            <w:left w:val="none" w:sz="0" w:space="0" w:color="auto"/>
            <w:bottom w:val="none" w:sz="0" w:space="0" w:color="auto"/>
            <w:right w:val="none" w:sz="0" w:space="0" w:color="auto"/>
          </w:divBdr>
        </w:div>
        <w:div w:id="495417085">
          <w:marLeft w:val="0"/>
          <w:marRight w:val="0"/>
          <w:marTop w:val="0"/>
          <w:marBottom w:val="0"/>
          <w:divBdr>
            <w:top w:val="none" w:sz="0" w:space="0" w:color="auto"/>
            <w:left w:val="none" w:sz="0" w:space="0" w:color="auto"/>
            <w:bottom w:val="none" w:sz="0" w:space="0" w:color="auto"/>
            <w:right w:val="none" w:sz="0" w:space="0" w:color="auto"/>
          </w:divBdr>
        </w:div>
        <w:div w:id="1771461919">
          <w:marLeft w:val="0"/>
          <w:marRight w:val="0"/>
          <w:marTop w:val="0"/>
          <w:marBottom w:val="0"/>
          <w:divBdr>
            <w:top w:val="none" w:sz="0" w:space="0" w:color="auto"/>
            <w:left w:val="none" w:sz="0" w:space="0" w:color="auto"/>
            <w:bottom w:val="none" w:sz="0" w:space="0" w:color="auto"/>
            <w:right w:val="none" w:sz="0" w:space="0" w:color="auto"/>
          </w:divBdr>
        </w:div>
      </w:divsChild>
    </w:div>
    <w:div w:id="418872043">
      <w:bodyDiv w:val="1"/>
      <w:marLeft w:val="0"/>
      <w:marRight w:val="0"/>
      <w:marTop w:val="0"/>
      <w:marBottom w:val="0"/>
      <w:divBdr>
        <w:top w:val="none" w:sz="0" w:space="0" w:color="auto"/>
        <w:left w:val="none" w:sz="0" w:space="0" w:color="auto"/>
        <w:bottom w:val="none" w:sz="0" w:space="0" w:color="auto"/>
        <w:right w:val="none" w:sz="0" w:space="0" w:color="auto"/>
      </w:divBdr>
      <w:divsChild>
        <w:div w:id="994718961">
          <w:marLeft w:val="965"/>
          <w:marRight w:val="0"/>
          <w:marTop w:val="134"/>
          <w:marBottom w:val="0"/>
          <w:divBdr>
            <w:top w:val="none" w:sz="0" w:space="0" w:color="auto"/>
            <w:left w:val="none" w:sz="0" w:space="0" w:color="auto"/>
            <w:bottom w:val="none" w:sz="0" w:space="0" w:color="auto"/>
            <w:right w:val="none" w:sz="0" w:space="0" w:color="auto"/>
          </w:divBdr>
        </w:div>
        <w:div w:id="701830507">
          <w:marLeft w:val="965"/>
          <w:marRight w:val="0"/>
          <w:marTop w:val="134"/>
          <w:marBottom w:val="0"/>
          <w:divBdr>
            <w:top w:val="none" w:sz="0" w:space="0" w:color="auto"/>
            <w:left w:val="none" w:sz="0" w:space="0" w:color="auto"/>
            <w:bottom w:val="none" w:sz="0" w:space="0" w:color="auto"/>
            <w:right w:val="none" w:sz="0" w:space="0" w:color="auto"/>
          </w:divBdr>
        </w:div>
        <w:div w:id="852305646">
          <w:marLeft w:val="965"/>
          <w:marRight w:val="0"/>
          <w:marTop w:val="134"/>
          <w:marBottom w:val="0"/>
          <w:divBdr>
            <w:top w:val="none" w:sz="0" w:space="0" w:color="auto"/>
            <w:left w:val="none" w:sz="0" w:space="0" w:color="auto"/>
            <w:bottom w:val="none" w:sz="0" w:space="0" w:color="auto"/>
            <w:right w:val="none" w:sz="0" w:space="0" w:color="auto"/>
          </w:divBdr>
        </w:div>
      </w:divsChild>
    </w:div>
    <w:div w:id="461196086">
      <w:bodyDiv w:val="1"/>
      <w:marLeft w:val="0"/>
      <w:marRight w:val="0"/>
      <w:marTop w:val="0"/>
      <w:marBottom w:val="0"/>
      <w:divBdr>
        <w:top w:val="none" w:sz="0" w:space="0" w:color="auto"/>
        <w:left w:val="none" w:sz="0" w:space="0" w:color="auto"/>
        <w:bottom w:val="none" w:sz="0" w:space="0" w:color="auto"/>
        <w:right w:val="none" w:sz="0" w:space="0" w:color="auto"/>
      </w:divBdr>
      <w:divsChild>
        <w:div w:id="578174400">
          <w:marLeft w:val="965"/>
          <w:marRight w:val="0"/>
          <w:marTop w:val="154"/>
          <w:marBottom w:val="0"/>
          <w:divBdr>
            <w:top w:val="none" w:sz="0" w:space="0" w:color="auto"/>
            <w:left w:val="none" w:sz="0" w:space="0" w:color="auto"/>
            <w:bottom w:val="none" w:sz="0" w:space="0" w:color="auto"/>
            <w:right w:val="none" w:sz="0" w:space="0" w:color="auto"/>
          </w:divBdr>
        </w:div>
        <w:div w:id="130824930">
          <w:marLeft w:val="965"/>
          <w:marRight w:val="0"/>
          <w:marTop w:val="154"/>
          <w:marBottom w:val="0"/>
          <w:divBdr>
            <w:top w:val="none" w:sz="0" w:space="0" w:color="auto"/>
            <w:left w:val="none" w:sz="0" w:space="0" w:color="auto"/>
            <w:bottom w:val="none" w:sz="0" w:space="0" w:color="auto"/>
            <w:right w:val="none" w:sz="0" w:space="0" w:color="auto"/>
          </w:divBdr>
        </w:div>
      </w:divsChild>
    </w:div>
    <w:div w:id="1068261961">
      <w:bodyDiv w:val="1"/>
      <w:marLeft w:val="0"/>
      <w:marRight w:val="0"/>
      <w:marTop w:val="0"/>
      <w:marBottom w:val="0"/>
      <w:divBdr>
        <w:top w:val="none" w:sz="0" w:space="0" w:color="auto"/>
        <w:left w:val="none" w:sz="0" w:space="0" w:color="auto"/>
        <w:bottom w:val="none" w:sz="0" w:space="0" w:color="auto"/>
        <w:right w:val="none" w:sz="0" w:space="0" w:color="auto"/>
      </w:divBdr>
      <w:divsChild>
        <w:div w:id="315300681">
          <w:marLeft w:val="547"/>
          <w:marRight w:val="0"/>
          <w:marTop w:val="154"/>
          <w:marBottom w:val="0"/>
          <w:divBdr>
            <w:top w:val="none" w:sz="0" w:space="0" w:color="auto"/>
            <w:left w:val="none" w:sz="0" w:space="0" w:color="auto"/>
            <w:bottom w:val="none" w:sz="0" w:space="0" w:color="auto"/>
            <w:right w:val="none" w:sz="0" w:space="0" w:color="auto"/>
          </w:divBdr>
        </w:div>
      </w:divsChild>
    </w:div>
    <w:div w:id="1195540426">
      <w:bodyDiv w:val="1"/>
      <w:marLeft w:val="0"/>
      <w:marRight w:val="0"/>
      <w:marTop w:val="0"/>
      <w:marBottom w:val="0"/>
      <w:divBdr>
        <w:top w:val="none" w:sz="0" w:space="0" w:color="auto"/>
        <w:left w:val="none" w:sz="0" w:space="0" w:color="auto"/>
        <w:bottom w:val="none" w:sz="0" w:space="0" w:color="auto"/>
        <w:right w:val="none" w:sz="0" w:space="0" w:color="auto"/>
      </w:divBdr>
      <w:divsChild>
        <w:div w:id="2140223539">
          <w:marLeft w:val="965"/>
          <w:marRight w:val="0"/>
          <w:marTop w:val="154"/>
          <w:marBottom w:val="0"/>
          <w:divBdr>
            <w:top w:val="none" w:sz="0" w:space="0" w:color="auto"/>
            <w:left w:val="none" w:sz="0" w:space="0" w:color="auto"/>
            <w:bottom w:val="none" w:sz="0" w:space="0" w:color="auto"/>
            <w:right w:val="none" w:sz="0" w:space="0" w:color="auto"/>
          </w:divBdr>
        </w:div>
        <w:div w:id="545222371">
          <w:marLeft w:val="965"/>
          <w:marRight w:val="0"/>
          <w:marTop w:val="154"/>
          <w:marBottom w:val="0"/>
          <w:divBdr>
            <w:top w:val="none" w:sz="0" w:space="0" w:color="auto"/>
            <w:left w:val="none" w:sz="0" w:space="0" w:color="auto"/>
            <w:bottom w:val="none" w:sz="0" w:space="0" w:color="auto"/>
            <w:right w:val="none" w:sz="0" w:space="0" w:color="auto"/>
          </w:divBdr>
        </w:div>
        <w:div w:id="811096709">
          <w:marLeft w:val="965"/>
          <w:marRight w:val="0"/>
          <w:marTop w:val="154"/>
          <w:marBottom w:val="0"/>
          <w:divBdr>
            <w:top w:val="none" w:sz="0" w:space="0" w:color="auto"/>
            <w:left w:val="none" w:sz="0" w:space="0" w:color="auto"/>
            <w:bottom w:val="none" w:sz="0" w:space="0" w:color="auto"/>
            <w:right w:val="none" w:sz="0" w:space="0" w:color="auto"/>
          </w:divBdr>
        </w:div>
      </w:divsChild>
    </w:div>
    <w:div w:id="1236667966">
      <w:bodyDiv w:val="1"/>
      <w:marLeft w:val="0"/>
      <w:marRight w:val="0"/>
      <w:marTop w:val="0"/>
      <w:marBottom w:val="0"/>
      <w:divBdr>
        <w:top w:val="none" w:sz="0" w:space="0" w:color="auto"/>
        <w:left w:val="none" w:sz="0" w:space="0" w:color="auto"/>
        <w:bottom w:val="none" w:sz="0" w:space="0" w:color="auto"/>
        <w:right w:val="none" w:sz="0" w:space="0" w:color="auto"/>
      </w:divBdr>
      <w:divsChild>
        <w:div w:id="1307585534">
          <w:marLeft w:val="547"/>
          <w:marRight w:val="0"/>
          <w:marTop w:val="154"/>
          <w:marBottom w:val="0"/>
          <w:divBdr>
            <w:top w:val="none" w:sz="0" w:space="0" w:color="auto"/>
            <w:left w:val="none" w:sz="0" w:space="0" w:color="auto"/>
            <w:bottom w:val="none" w:sz="0" w:space="0" w:color="auto"/>
            <w:right w:val="none" w:sz="0" w:space="0" w:color="auto"/>
          </w:divBdr>
        </w:div>
      </w:divsChild>
    </w:div>
    <w:div w:id="1409186248">
      <w:bodyDiv w:val="1"/>
      <w:marLeft w:val="0"/>
      <w:marRight w:val="0"/>
      <w:marTop w:val="0"/>
      <w:marBottom w:val="0"/>
      <w:divBdr>
        <w:top w:val="none" w:sz="0" w:space="0" w:color="auto"/>
        <w:left w:val="none" w:sz="0" w:space="0" w:color="auto"/>
        <w:bottom w:val="none" w:sz="0" w:space="0" w:color="auto"/>
        <w:right w:val="none" w:sz="0" w:space="0" w:color="auto"/>
      </w:divBdr>
      <w:divsChild>
        <w:div w:id="1395663085">
          <w:marLeft w:val="547"/>
          <w:marRight w:val="0"/>
          <w:marTop w:val="154"/>
          <w:marBottom w:val="0"/>
          <w:divBdr>
            <w:top w:val="none" w:sz="0" w:space="0" w:color="auto"/>
            <w:left w:val="none" w:sz="0" w:space="0" w:color="auto"/>
            <w:bottom w:val="none" w:sz="0" w:space="0" w:color="auto"/>
            <w:right w:val="none" w:sz="0" w:space="0" w:color="auto"/>
          </w:divBdr>
        </w:div>
        <w:div w:id="785807521">
          <w:marLeft w:val="547"/>
          <w:marRight w:val="0"/>
          <w:marTop w:val="154"/>
          <w:marBottom w:val="0"/>
          <w:divBdr>
            <w:top w:val="none" w:sz="0" w:space="0" w:color="auto"/>
            <w:left w:val="none" w:sz="0" w:space="0" w:color="auto"/>
            <w:bottom w:val="none" w:sz="0" w:space="0" w:color="auto"/>
            <w:right w:val="none" w:sz="0" w:space="0" w:color="auto"/>
          </w:divBdr>
        </w:div>
      </w:divsChild>
    </w:div>
    <w:div w:id="1649091792">
      <w:bodyDiv w:val="1"/>
      <w:marLeft w:val="0"/>
      <w:marRight w:val="0"/>
      <w:marTop w:val="0"/>
      <w:marBottom w:val="0"/>
      <w:divBdr>
        <w:top w:val="none" w:sz="0" w:space="0" w:color="auto"/>
        <w:left w:val="none" w:sz="0" w:space="0" w:color="auto"/>
        <w:bottom w:val="none" w:sz="0" w:space="0" w:color="auto"/>
        <w:right w:val="none" w:sz="0" w:space="0" w:color="auto"/>
      </w:divBdr>
      <w:divsChild>
        <w:div w:id="983387375">
          <w:marLeft w:val="547"/>
          <w:marRight w:val="0"/>
          <w:marTop w:val="134"/>
          <w:marBottom w:val="0"/>
          <w:divBdr>
            <w:top w:val="none" w:sz="0" w:space="0" w:color="auto"/>
            <w:left w:val="none" w:sz="0" w:space="0" w:color="auto"/>
            <w:bottom w:val="none" w:sz="0" w:space="0" w:color="auto"/>
            <w:right w:val="none" w:sz="0" w:space="0" w:color="auto"/>
          </w:divBdr>
        </w:div>
        <w:div w:id="505442054">
          <w:marLeft w:val="547"/>
          <w:marRight w:val="0"/>
          <w:marTop w:val="134"/>
          <w:marBottom w:val="0"/>
          <w:divBdr>
            <w:top w:val="none" w:sz="0" w:space="0" w:color="auto"/>
            <w:left w:val="none" w:sz="0" w:space="0" w:color="auto"/>
            <w:bottom w:val="none" w:sz="0" w:space="0" w:color="auto"/>
            <w:right w:val="none" w:sz="0" w:space="0" w:color="auto"/>
          </w:divBdr>
        </w:div>
        <w:div w:id="1604997922">
          <w:marLeft w:val="547"/>
          <w:marRight w:val="0"/>
          <w:marTop w:val="134"/>
          <w:marBottom w:val="0"/>
          <w:divBdr>
            <w:top w:val="none" w:sz="0" w:space="0" w:color="auto"/>
            <w:left w:val="none" w:sz="0" w:space="0" w:color="auto"/>
            <w:bottom w:val="none" w:sz="0" w:space="0" w:color="auto"/>
            <w:right w:val="none" w:sz="0" w:space="0" w:color="auto"/>
          </w:divBdr>
        </w:div>
      </w:divsChild>
    </w:div>
    <w:div w:id="1672947883">
      <w:bodyDiv w:val="1"/>
      <w:marLeft w:val="0"/>
      <w:marRight w:val="0"/>
      <w:marTop w:val="0"/>
      <w:marBottom w:val="0"/>
      <w:divBdr>
        <w:top w:val="none" w:sz="0" w:space="0" w:color="auto"/>
        <w:left w:val="none" w:sz="0" w:space="0" w:color="auto"/>
        <w:bottom w:val="none" w:sz="0" w:space="0" w:color="auto"/>
        <w:right w:val="none" w:sz="0" w:space="0" w:color="auto"/>
      </w:divBdr>
      <w:divsChild>
        <w:div w:id="1158500390">
          <w:marLeft w:val="547"/>
          <w:marRight w:val="0"/>
          <w:marTop w:val="154"/>
          <w:marBottom w:val="0"/>
          <w:divBdr>
            <w:top w:val="none" w:sz="0" w:space="0" w:color="auto"/>
            <w:left w:val="none" w:sz="0" w:space="0" w:color="auto"/>
            <w:bottom w:val="none" w:sz="0" w:space="0" w:color="auto"/>
            <w:right w:val="none" w:sz="0" w:space="0" w:color="auto"/>
          </w:divBdr>
        </w:div>
      </w:divsChild>
    </w:div>
    <w:div w:id="1704941344">
      <w:bodyDiv w:val="1"/>
      <w:marLeft w:val="0"/>
      <w:marRight w:val="0"/>
      <w:marTop w:val="0"/>
      <w:marBottom w:val="0"/>
      <w:divBdr>
        <w:top w:val="none" w:sz="0" w:space="0" w:color="auto"/>
        <w:left w:val="none" w:sz="0" w:space="0" w:color="auto"/>
        <w:bottom w:val="none" w:sz="0" w:space="0" w:color="auto"/>
        <w:right w:val="none" w:sz="0" w:space="0" w:color="auto"/>
      </w:divBdr>
      <w:divsChild>
        <w:div w:id="176503504">
          <w:marLeft w:val="965"/>
          <w:marRight w:val="0"/>
          <w:marTop w:val="134"/>
          <w:marBottom w:val="0"/>
          <w:divBdr>
            <w:top w:val="none" w:sz="0" w:space="0" w:color="auto"/>
            <w:left w:val="none" w:sz="0" w:space="0" w:color="auto"/>
            <w:bottom w:val="none" w:sz="0" w:space="0" w:color="auto"/>
            <w:right w:val="none" w:sz="0" w:space="0" w:color="auto"/>
          </w:divBdr>
        </w:div>
        <w:div w:id="1408771368">
          <w:marLeft w:val="965"/>
          <w:marRight w:val="0"/>
          <w:marTop w:val="134"/>
          <w:marBottom w:val="0"/>
          <w:divBdr>
            <w:top w:val="none" w:sz="0" w:space="0" w:color="auto"/>
            <w:left w:val="none" w:sz="0" w:space="0" w:color="auto"/>
            <w:bottom w:val="none" w:sz="0" w:space="0" w:color="auto"/>
            <w:right w:val="none" w:sz="0" w:space="0" w:color="auto"/>
          </w:divBdr>
        </w:div>
        <w:div w:id="262032906">
          <w:marLeft w:val="965"/>
          <w:marRight w:val="0"/>
          <w:marTop w:val="134"/>
          <w:marBottom w:val="0"/>
          <w:divBdr>
            <w:top w:val="none" w:sz="0" w:space="0" w:color="auto"/>
            <w:left w:val="none" w:sz="0" w:space="0" w:color="auto"/>
            <w:bottom w:val="none" w:sz="0" w:space="0" w:color="auto"/>
            <w:right w:val="none" w:sz="0" w:space="0" w:color="auto"/>
          </w:divBdr>
        </w:div>
        <w:div w:id="125005406">
          <w:marLeft w:val="965"/>
          <w:marRight w:val="0"/>
          <w:marTop w:val="134"/>
          <w:marBottom w:val="0"/>
          <w:divBdr>
            <w:top w:val="none" w:sz="0" w:space="0" w:color="auto"/>
            <w:left w:val="none" w:sz="0" w:space="0" w:color="auto"/>
            <w:bottom w:val="none" w:sz="0" w:space="0" w:color="auto"/>
            <w:right w:val="none" w:sz="0" w:space="0" w:color="auto"/>
          </w:divBdr>
        </w:div>
        <w:div w:id="865486629">
          <w:marLeft w:val="965"/>
          <w:marRight w:val="0"/>
          <w:marTop w:val="134"/>
          <w:marBottom w:val="0"/>
          <w:divBdr>
            <w:top w:val="none" w:sz="0" w:space="0" w:color="auto"/>
            <w:left w:val="none" w:sz="0" w:space="0" w:color="auto"/>
            <w:bottom w:val="none" w:sz="0" w:space="0" w:color="auto"/>
            <w:right w:val="none" w:sz="0" w:space="0" w:color="auto"/>
          </w:divBdr>
        </w:div>
      </w:divsChild>
    </w:div>
    <w:div w:id="1939170095">
      <w:bodyDiv w:val="1"/>
      <w:marLeft w:val="0"/>
      <w:marRight w:val="0"/>
      <w:marTop w:val="0"/>
      <w:marBottom w:val="0"/>
      <w:divBdr>
        <w:top w:val="none" w:sz="0" w:space="0" w:color="auto"/>
        <w:left w:val="none" w:sz="0" w:space="0" w:color="auto"/>
        <w:bottom w:val="none" w:sz="0" w:space="0" w:color="auto"/>
        <w:right w:val="none" w:sz="0" w:space="0" w:color="auto"/>
      </w:divBdr>
      <w:divsChild>
        <w:div w:id="1678539345">
          <w:marLeft w:val="547"/>
          <w:marRight w:val="0"/>
          <w:marTop w:val="154"/>
          <w:marBottom w:val="0"/>
          <w:divBdr>
            <w:top w:val="none" w:sz="0" w:space="0" w:color="auto"/>
            <w:left w:val="none" w:sz="0" w:space="0" w:color="auto"/>
            <w:bottom w:val="none" w:sz="0" w:space="0" w:color="auto"/>
            <w:right w:val="none" w:sz="0" w:space="0" w:color="auto"/>
          </w:divBdr>
        </w:div>
        <w:div w:id="784740265">
          <w:marLeft w:val="547"/>
          <w:marRight w:val="0"/>
          <w:marTop w:val="154"/>
          <w:marBottom w:val="0"/>
          <w:divBdr>
            <w:top w:val="none" w:sz="0" w:space="0" w:color="auto"/>
            <w:left w:val="none" w:sz="0" w:space="0" w:color="auto"/>
            <w:bottom w:val="none" w:sz="0" w:space="0" w:color="auto"/>
            <w:right w:val="none" w:sz="0" w:space="0" w:color="auto"/>
          </w:divBdr>
        </w:div>
      </w:divsChild>
    </w:div>
    <w:div w:id="1941718076">
      <w:bodyDiv w:val="1"/>
      <w:marLeft w:val="0"/>
      <w:marRight w:val="0"/>
      <w:marTop w:val="0"/>
      <w:marBottom w:val="0"/>
      <w:divBdr>
        <w:top w:val="none" w:sz="0" w:space="0" w:color="auto"/>
        <w:left w:val="none" w:sz="0" w:space="0" w:color="auto"/>
        <w:bottom w:val="none" w:sz="0" w:space="0" w:color="auto"/>
        <w:right w:val="none" w:sz="0" w:space="0" w:color="auto"/>
      </w:divBdr>
      <w:divsChild>
        <w:div w:id="1109393635">
          <w:marLeft w:val="0"/>
          <w:marRight w:val="0"/>
          <w:marTop w:val="0"/>
          <w:marBottom w:val="0"/>
          <w:divBdr>
            <w:top w:val="none" w:sz="0" w:space="0" w:color="auto"/>
            <w:left w:val="none" w:sz="0" w:space="0" w:color="auto"/>
            <w:bottom w:val="none" w:sz="0" w:space="0" w:color="auto"/>
            <w:right w:val="none" w:sz="0" w:space="0" w:color="auto"/>
          </w:divBdr>
        </w:div>
        <w:div w:id="82269039">
          <w:marLeft w:val="0"/>
          <w:marRight w:val="0"/>
          <w:marTop w:val="0"/>
          <w:marBottom w:val="0"/>
          <w:divBdr>
            <w:top w:val="none" w:sz="0" w:space="0" w:color="auto"/>
            <w:left w:val="none" w:sz="0" w:space="0" w:color="auto"/>
            <w:bottom w:val="none" w:sz="0" w:space="0" w:color="auto"/>
            <w:right w:val="none" w:sz="0" w:space="0" w:color="auto"/>
          </w:divBdr>
        </w:div>
        <w:div w:id="1982152027">
          <w:marLeft w:val="0"/>
          <w:marRight w:val="0"/>
          <w:marTop w:val="0"/>
          <w:marBottom w:val="0"/>
          <w:divBdr>
            <w:top w:val="none" w:sz="0" w:space="0" w:color="auto"/>
            <w:left w:val="none" w:sz="0" w:space="0" w:color="auto"/>
            <w:bottom w:val="none" w:sz="0" w:space="0" w:color="auto"/>
            <w:right w:val="none" w:sz="0" w:space="0" w:color="auto"/>
          </w:divBdr>
        </w:div>
        <w:div w:id="1575239027">
          <w:marLeft w:val="0"/>
          <w:marRight w:val="0"/>
          <w:marTop w:val="0"/>
          <w:marBottom w:val="0"/>
          <w:divBdr>
            <w:top w:val="none" w:sz="0" w:space="0" w:color="auto"/>
            <w:left w:val="none" w:sz="0" w:space="0" w:color="auto"/>
            <w:bottom w:val="none" w:sz="0" w:space="0" w:color="auto"/>
            <w:right w:val="none" w:sz="0" w:space="0" w:color="auto"/>
          </w:divBdr>
        </w:div>
        <w:div w:id="2058696959">
          <w:marLeft w:val="0"/>
          <w:marRight w:val="0"/>
          <w:marTop w:val="0"/>
          <w:marBottom w:val="0"/>
          <w:divBdr>
            <w:top w:val="none" w:sz="0" w:space="0" w:color="auto"/>
            <w:left w:val="none" w:sz="0" w:space="0" w:color="auto"/>
            <w:bottom w:val="none" w:sz="0" w:space="0" w:color="auto"/>
            <w:right w:val="none" w:sz="0" w:space="0" w:color="auto"/>
          </w:divBdr>
        </w:div>
        <w:div w:id="798837160">
          <w:marLeft w:val="0"/>
          <w:marRight w:val="0"/>
          <w:marTop w:val="0"/>
          <w:marBottom w:val="0"/>
          <w:divBdr>
            <w:top w:val="none" w:sz="0" w:space="0" w:color="auto"/>
            <w:left w:val="none" w:sz="0" w:space="0" w:color="auto"/>
            <w:bottom w:val="none" w:sz="0" w:space="0" w:color="auto"/>
            <w:right w:val="none" w:sz="0" w:space="0" w:color="auto"/>
          </w:divBdr>
        </w:div>
        <w:div w:id="1198274522">
          <w:marLeft w:val="0"/>
          <w:marRight w:val="0"/>
          <w:marTop w:val="0"/>
          <w:marBottom w:val="0"/>
          <w:divBdr>
            <w:top w:val="none" w:sz="0" w:space="0" w:color="auto"/>
            <w:left w:val="none" w:sz="0" w:space="0" w:color="auto"/>
            <w:bottom w:val="none" w:sz="0" w:space="0" w:color="auto"/>
            <w:right w:val="none" w:sz="0" w:space="0" w:color="auto"/>
          </w:divBdr>
        </w:div>
        <w:div w:id="1271544206">
          <w:marLeft w:val="0"/>
          <w:marRight w:val="0"/>
          <w:marTop w:val="0"/>
          <w:marBottom w:val="0"/>
          <w:divBdr>
            <w:top w:val="none" w:sz="0" w:space="0" w:color="auto"/>
            <w:left w:val="none" w:sz="0" w:space="0" w:color="auto"/>
            <w:bottom w:val="none" w:sz="0" w:space="0" w:color="auto"/>
            <w:right w:val="none" w:sz="0" w:space="0" w:color="auto"/>
          </w:divBdr>
        </w:div>
        <w:div w:id="381291942">
          <w:marLeft w:val="0"/>
          <w:marRight w:val="0"/>
          <w:marTop w:val="0"/>
          <w:marBottom w:val="0"/>
          <w:divBdr>
            <w:top w:val="none" w:sz="0" w:space="0" w:color="auto"/>
            <w:left w:val="none" w:sz="0" w:space="0" w:color="auto"/>
            <w:bottom w:val="none" w:sz="0" w:space="0" w:color="auto"/>
            <w:right w:val="none" w:sz="0" w:space="0" w:color="auto"/>
          </w:divBdr>
        </w:div>
        <w:div w:id="604073961">
          <w:marLeft w:val="0"/>
          <w:marRight w:val="0"/>
          <w:marTop w:val="0"/>
          <w:marBottom w:val="0"/>
          <w:divBdr>
            <w:top w:val="none" w:sz="0" w:space="0" w:color="auto"/>
            <w:left w:val="none" w:sz="0" w:space="0" w:color="auto"/>
            <w:bottom w:val="none" w:sz="0" w:space="0" w:color="auto"/>
            <w:right w:val="none" w:sz="0" w:space="0" w:color="auto"/>
          </w:divBdr>
        </w:div>
        <w:div w:id="1447582127">
          <w:marLeft w:val="0"/>
          <w:marRight w:val="0"/>
          <w:marTop w:val="0"/>
          <w:marBottom w:val="0"/>
          <w:divBdr>
            <w:top w:val="none" w:sz="0" w:space="0" w:color="auto"/>
            <w:left w:val="none" w:sz="0" w:space="0" w:color="auto"/>
            <w:bottom w:val="none" w:sz="0" w:space="0" w:color="auto"/>
            <w:right w:val="none" w:sz="0" w:space="0" w:color="auto"/>
          </w:divBdr>
        </w:div>
        <w:div w:id="748112650">
          <w:marLeft w:val="0"/>
          <w:marRight w:val="0"/>
          <w:marTop w:val="0"/>
          <w:marBottom w:val="0"/>
          <w:divBdr>
            <w:top w:val="none" w:sz="0" w:space="0" w:color="auto"/>
            <w:left w:val="none" w:sz="0" w:space="0" w:color="auto"/>
            <w:bottom w:val="none" w:sz="0" w:space="0" w:color="auto"/>
            <w:right w:val="none" w:sz="0" w:space="0" w:color="auto"/>
          </w:divBdr>
        </w:div>
        <w:div w:id="1566794031">
          <w:marLeft w:val="0"/>
          <w:marRight w:val="0"/>
          <w:marTop w:val="0"/>
          <w:marBottom w:val="0"/>
          <w:divBdr>
            <w:top w:val="none" w:sz="0" w:space="0" w:color="auto"/>
            <w:left w:val="none" w:sz="0" w:space="0" w:color="auto"/>
            <w:bottom w:val="none" w:sz="0" w:space="0" w:color="auto"/>
            <w:right w:val="none" w:sz="0" w:space="0" w:color="auto"/>
          </w:divBdr>
        </w:div>
        <w:div w:id="2134126850">
          <w:marLeft w:val="0"/>
          <w:marRight w:val="0"/>
          <w:marTop w:val="0"/>
          <w:marBottom w:val="0"/>
          <w:divBdr>
            <w:top w:val="none" w:sz="0" w:space="0" w:color="auto"/>
            <w:left w:val="none" w:sz="0" w:space="0" w:color="auto"/>
            <w:bottom w:val="none" w:sz="0" w:space="0" w:color="auto"/>
            <w:right w:val="none" w:sz="0" w:space="0" w:color="auto"/>
          </w:divBdr>
        </w:div>
        <w:div w:id="1034036484">
          <w:marLeft w:val="0"/>
          <w:marRight w:val="0"/>
          <w:marTop w:val="0"/>
          <w:marBottom w:val="0"/>
          <w:divBdr>
            <w:top w:val="none" w:sz="0" w:space="0" w:color="auto"/>
            <w:left w:val="none" w:sz="0" w:space="0" w:color="auto"/>
            <w:bottom w:val="none" w:sz="0" w:space="0" w:color="auto"/>
            <w:right w:val="none" w:sz="0" w:space="0" w:color="auto"/>
          </w:divBdr>
        </w:div>
        <w:div w:id="697782739">
          <w:marLeft w:val="0"/>
          <w:marRight w:val="0"/>
          <w:marTop w:val="0"/>
          <w:marBottom w:val="0"/>
          <w:divBdr>
            <w:top w:val="none" w:sz="0" w:space="0" w:color="auto"/>
            <w:left w:val="none" w:sz="0" w:space="0" w:color="auto"/>
            <w:bottom w:val="none" w:sz="0" w:space="0" w:color="auto"/>
            <w:right w:val="none" w:sz="0" w:space="0" w:color="auto"/>
          </w:divBdr>
        </w:div>
        <w:div w:id="823594851">
          <w:marLeft w:val="0"/>
          <w:marRight w:val="0"/>
          <w:marTop w:val="0"/>
          <w:marBottom w:val="0"/>
          <w:divBdr>
            <w:top w:val="none" w:sz="0" w:space="0" w:color="auto"/>
            <w:left w:val="none" w:sz="0" w:space="0" w:color="auto"/>
            <w:bottom w:val="none" w:sz="0" w:space="0" w:color="auto"/>
            <w:right w:val="none" w:sz="0" w:space="0" w:color="auto"/>
          </w:divBdr>
        </w:div>
        <w:div w:id="1554192029">
          <w:marLeft w:val="0"/>
          <w:marRight w:val="0"/>
          <w:marTop w:val="0"/>
          <w:marBottom w:val="0"/>
          <w:divBdr>
            <w:top w:val="none" w:sz="0" w:space="0" w:color="auto"/>
            <w:left w:val="none" w:sz="0" w:space="0" w:color="auto"/>
            <w:bottom w:val="none" w:sz="0" w:space="0" w:color="auto"/>
            <w:right w:val="none" w:sz="0" w:space="0" w:color="auto"/>
          </w:divBdr>
        </w:div>
        <w:div w:id="38094117">
          <w:marLeft w:val="0"/>
          <w:marRight w:val="0"/>
          <w:marTop w:val="0"/>
          <w:marBottom w:val="0"/>
          <w:divBdr>
            <w:top w:val="none" w:sz="0" w:space="0" w:color="auto"/>
            <w:left w:val="none" w:sz="0" w:space="0" w:color="auto"/>
            <w:bottom w:val="none" w:sz="0" w:space="0" w:color="auto"/>
            <w:right w:val="none" w:sz="0" w:space="0" w:color="auto"/>
          </w:divBdr>
        </w:div>
        <w:div w:id="1258563966">
          <w:marLeft w:val="0"/>
          <w:marRight w:val="0"/>
          <w:marTop w:val="0"/>
          <w:marBottom w:val="0"/>
          <w:divBdr>
            <w:top w:val="none" w:sz="0" w:space="0" w:color="auto"/>
            <w:left w:val="none" w:sz="0" w:space="0" w:color="auto"/>
            <w:bottom w:val="none" w:sz="0" w:space="0" w:color="auto"/>
            <w:right w:val="none" w:sz="0" w:space="0" w:color="auto"/>
          </w:divBdr>
        </w:div>
        <w:div w:id="1640646886">
          <w:marLeft w:val="0"/>
          <w:marRight w:val="0"/>
          <w:marTop w:val="0"/>
          <w:marBottom w:val="0"/>
          <w:divBdr>
            <w:top w:val="none" w:sz="0" w:space="0" w:color="auto"/>
            <w:left w:val="none" w:sz="0" w:space="0" w:color="auto"/>
            <w:bottom w:val="none" w:sz="0" w:space="0" w:color="auto"/>
            <w:right w:val="none" w:sz="0" w:space="0" w:color="auto"/>
          </w:divBdr>
        </w:div>
        <w:div w:id="1186751007">
          <w:marLeft w:val="0"/>
          <w:marRight w:val="0"/>
          <w:marTop w:val="0"/>
          <w:marBottom w:val="0"/>
          <w:divBdr>
            <w:top w:val="none" w:sz="0" w:space="0" w:color="auto"/>
            <w:left w:val="none" w:sz="0" w:space="0" w:color="auto"/>
            <w:bottom w:val="none" w:sz="0" w:space="0" w:color="auto"/>
            <w:right w:val="none" w:sz="0" w:space="0" w:color="auto"/>
          </w:divBdr>
        </w:div>
        <w:div w:id="1681227609">
          <w:marLeft w:val="0"/>
          <w:marRight w:val="0"/>
          <w:marTop w:val="0"/>
          <w:marBottom w:val="0"/>
          <w:divBdr>
            <w:top w:val="none" w:sz="0" w:space="0" w:color="auto"/>
            <w:left w:val="none" w:sz="0" w:space="0" w:color="auto"/>
            <w:bottom w:val="none" w:sz="0" w:space="0" w:color="auto"/>
            <w:right w:val="none" w:sz="0" w:space="0" w:color="auto"/>
          </w:divBdr>
        </w:div>
        <w:div w:id="917910099">
          <w:marLeft w:val="0"/>
          <w:marRight w:val="0"/>
          <w:marTop w:val="0"/>
          <w:marBottom w:val="0"/>
          <w:divBdr>
            <w:top w:val="none" w:sz="0" w:space="0" w:color="auto"/>
            <w:left w:val="none" w:sz="0" w:space="0" w:color="auto"/>
            <w:bottom w:val="none" w:sz="0" w:space="0" w:color="auto"/>
            <w:right w:val="none" w:sz="0" w:space="0" w:color="auto"/>
          </w:divBdr>
        </w:div>
        <w:div w:id="660548807">
          <w:marLeft w:val="0"/>
          <w:marRight w:val="0"/>
          <w:marTop w:val="0"/>
          <w:marBottom w:val="0"/>
          <w:divBdr>
            <w:top w:val="none" w:sz="0" w:space="0" w:color="auto"/>
            <w:left w:val="none" w:sz="0" w:space="0" w:color="auto"/>
            <w:bottom w:val="none" w:sz="0" w:space="0" w:color="auto"/>
            <w:right w:val="none" w:sz="0" w:space="0" w:color="auto"/>
          </w:divBdr>
        </w:div>
        <w:div w:id="1502231211">
          <w:marLeft w:val="0"/>
          <w:marRight w:val="0"/>
          <w:marTop w:val="0"/>
          <w:marBottom w:val="0"/>
          <w:divBdr>
            <w:top w:val="none" w:sz="0" w:space="0" w:color="auto"/>
            <w:left w:val="none" w:sz="0" w:space="0" w:color="auto"/>
            <w:bottom w:val="none" w:sz="0" w:space="0" w:color="auto"/>
            <w:right w:val="none" w:sz="0" w:space="0" w:color="auto"/>
          </w:divBdr>
        </w:div>
        <w:div w:id="102656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736</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13</cp:revision>
  <dcterms:created xsi:type="dcterms:W3CDTF">2015-04-07T19:43:00Z</dcterms:created>
  <dcterms:modified xsi:type="dcterms:W3CDTF">2016-03-22T17:09:00Z</dcterms:modified>
</cp:coreProperties>
</file>